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E7" w:rsidRPr="00AA5FD6" w:rsidRDefault="00EA281D" w:rsidP="00120563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109</w:t>
      </w:r>
      <w:r w:rsidR="00120563" w:rsidRPr="00AA5FD6">
        <w:rPr>
          <w:rFonts w:ascii="標楷體" w:eastAsia="標楷體" w:hAnsi="標楷體" w:hint="eastAsia"/>
          <w:sz w:val="44"/>
          <w:szCs w:val="44"/>
        </w:rPr>
        <w:t>年八德國中語文競賽國語演說題目</w:t>
      </w:r>
    </w:p>
    <w:p w:rsidR="00120563" w:rsidRDefault="00120563"/>
    <w:tbl>
      <w:tblPr>
        <w:tblStyle w:val="a3"/>
        <w:tblW w:w="0" w:type="auto"/>
        <w:tblLook w:val="04A0"/>
      </w:tblPr>
      <w:tblGrid>
        <w:gridCol w:w="1101"/>
        <w:gridCol w:w="7261"/>
      </w:tblGrid>
      <w:tr w:rsidR="00120563" w:rsidTr="00AA5FD6">
        <w:tc>
          <w:tcPr>
            <w:tcW w:w="1101" w:type="dxa"/>
            <w:vAlign w:val="center"/>
          </w:tcPr>
          <w:p w:rsidR="00120563" w:rsidRPr="00AA5FD6" w:rsidRDefault="00120563" w:rsidP="00AA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FD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7261" w:type="dxa"/>
            <w:vAlign w:val="center"/>
          </w:tcPr>
          <w:p w:rsidR="00120563" w:rsidRPr="00AA5FD6" w:rsidRDefault="00120563" w:rsidP="00AA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FD6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</w:tr>
      <w:tr w:rsidR="00120563" w:rsidTr="00AA5FD6">
        <w:tc>
          <w:tcPr>
            <w:tcW w:w="1101" w:type="dxa"/>
            <w:vAlign w:val="center"/>
          </w:tcPr>
          <w:p w:rsidR="00120563" w:rsidRPr="00AA5FD6" w:rsidRDefault="00120563" w:rsidP="00AA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F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261" w:type="dxa"/>
            <w:vAlign w:val="center"/>
          </w:tcPr>
          <w:p w:rsidR="00120563" w:rsidRPr="00AA5FD6" w:rsidRDefault="00EA281D" w:rsidP="00AA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生活中最有意義的事</w:t>
            </w:r>
          </w:p>
        </w:tc>
      </w:tr>
      <w:tr w:rsidR="00120563" w:rsidTr="00AA5FD6">
        <w:tc>
          <w:tcPr>
            <w:tcW w:w="1101" w:type="dxa"/>
            <w:vAlign w:val="center"/>
          </w:tcPr>
          <w:p w:rsidR="00120563" w:rsidRPr="00AA5FD6" w:rsidRDefault="00120563" w:rsidP="00AA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FD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261" w:type="dxa"/>
            <w:vAlign w:val="center"/>
          </w:tcPr>
          <w:p w:rsidR="00120563" w:rsidRPr="00AA5FD6" w:rsidRDefault="00EA281D" w:rsidP="00AA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台灣最美的地方</w:t>
            </w:r>
          </w:p>
        </w:tc>
      </w:tr>
      <w:tr w:rsidR="00120563" w:rsidTr="00AA5FD6">
        <w:tc>
          <w:tcPr>
            <w:tcW w:w="1101" w:type="dxa"/>
            <w:vAlign w:val="center"/>
          </w:tcPr>
          <w:p w:rsidR="00120563" w:rsidRPr="00AA5FD6" w:rsidRDefault="00120563" w:rsidP="00AA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F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261" w:type="dxa"/>
            <w:vAlign w:val="center"/>
          </w:tcPr>
          <w:p w:rsidR="00120563" w:rsidRPr="00AA5FD6" w:rsidRDefault="00EA281D" w:rsidP="00AA5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我最喜歡的一部影片</w:t>
            </w:r>
          </w:p>
        </w:tc>
      </w:tr>
    </w:tbl>
    <w:p w:rsidR="00120563" w:rsidRDefault="00120563"/>
    <w:sectPr w:rsidR="00120563" w:rsidSect="003057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08" w:rsidRDefault="00057008" w:rsidP="00EA281D">
      <w:r>
        <w:separator/>
      </w:r>
    </w:p>
  </w:endnote>
  <w:endnote w:type="continuationSeparator" w:id="1">
    <w:p w:rsidR="00057008" w:rsidRDefault="00057008" w:rsidP="00EA2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08" w:rsidRDefault="00057008" w:rsidP="00EA281D">
      <w:r>
        <w:separator/>
      </w:r>
    </w:p>
  </w:footnote>
  <w:footnote w:type="continuationSeparator" w:id="1">
    <w:p w:rsidR="00057008" w:rsidRDefault="00057008" w:rsidP="00EA2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563"/>
    <w:rsid w:val="00057008"/>
    <w:rsid w:val="00120563"/>
    <w:rsid w:val="003057E7"/>
    <w:rsid w:val="003E33D9"/>
    <w:rsid w:val="00AA5FD6"/>
    <w:rsid w:val="00EA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2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A281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A2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A281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2020-01-06T05:30:00Z</dcterms:created>
  <dcterms:modified xsi:type="dcterms:W3CDTF">2020-01-06T05:30:00Z</dcterms:modified>
</cp:coreProperties>
</file>