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12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2"/>
        <w:gridCol w:w="1120"/>
        <w:gridCol w:w="1701"/>
        <w:gridCol w:w="1701"/>
        <w:gridCol w:w="1701"/>
        <w:gridCol w:w="1701"/>
        <w:gridCol w:w="1701"/>
        <w:gridCol w:w="1085"/>
      </w:tblGrid>
      <w:tr w:rsidR="00327D7D" w:rsidRPr="00616FAB" w14:paraId="62CBCB01" w14:textId="77777777" w:rsidTr="001009ED">
        <w:trPr>
          <w:trHeight w:val="356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92380" w14:textId="77777777" w:rsidR="00327D7D" w:rsidRPr="00616FAB" w:rsidRDefault="00674081" w:rsidP="00D346E7">
            <w:pPr>
              <w:widowControl/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週</w:t>
            </w:r>
            <w:proofErr w:type="gramEnd"/>
          </w:p>
        </w:tc>
        <w:tc>
          <w:tcPr>
            <w:tcW w:w="112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3C2C8" w14:textId="77777777" w:rsidR="00327D7D" w:rsidRPr="00616FAB" w:rsidRDefault="00674081" w:rsidP="00D346E7">
            <w:pPr>
              <w:widowControl/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日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47855" w14:textId="77777777" w:rsidR="00327D7D" w:rsidRPr="00616FAB" w:rsidRDefault="00674081" w:rsidP="00D346E7">
            <w:pPr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一</w:t>
            </w:r>
            <w:proofErr w:type="gram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90A27" w14:textId="77777777" w:rsidR="00327D7D" w:rsidRPr="00616FAB" w:rsidRDefault="00674081" w:rsidP="00D346E7">
            <w:pPr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759A0" w14:textId="77777777" w:rsidR="00327D7D" w:rsidRPr="00616FAB" w:rsidRDefault="00674081" w:rsidP="00D346E7">
            <w:pPr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三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1638B2" w14:textId="77777777" w:rsidR="00327D7D" w:rsidRPr="00616FAB" w:rsidRDefault="00674081" w:rsidP="00D346E7">
            <w:pPr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四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8A023F" w14:textId="77777777" w:rsidR="00327D7D" w:rsidRPr="00616FAB" w:rsidRDefault="00674081" w:rsidP="00D346E7">
            <w:pPr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五</w:t>
            </w: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84EEDA" w14:textId="77777777" w:rsidR="00327D7D" w:rsidRPr="00616FAB" w:rsidRDefault="00674081" w:rsidP="00D346E7">
            <w:pPr>
              <w:widowControl/>
              <w:jc w:val="center"/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六</w:t>
            </w:r>
          </w:p>
        </w:tc>
      </w:tr>
      <w:tr w:rsidR="00327D7D" w:rsidRPr="00616FAB" w14:paraId="47ADEF57" w14:textId="77777777" w:rsidTr="001009ED">
        <w:trPr>
          <w:trHeight w:val="20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7CCD7" w14:textId="77777777" w:rsidR="00327D7D" w:rsidRPr="00616FAB" w:rsidRDefault="00674081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19</w:t>
            </w:r>
          </w:p>
        </w:tc>
        <w:tc>
          <w:tcPr>
            <w:tcW w:w="112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A2806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2021/6/27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E58CE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2021/6/28</w:t>
            </w:r>
          </w:p>
          <w:p w14:paraId="7FC19C84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課輔社團結束(暫定)</w:t>
            </w:r>
          </w:p>
          <w:p w14:paraId="419E714F" w14:textId="77777777" w:rsidR="00327D7D" w:rsidRPr="00616FAB" w:rsidRDefault="00327D7D">
            <w:pPr>
              <w:tabs>
                <w:tab w:val="left" w:pos="4995"/>
              </w:tabs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DB930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2021/6/29</w:t>
            </w:r>
          </w:p>
          <w:p w14:paraId="6A66704E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trike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施打HPV疫苗(第3劑)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F4290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2021/6/30</w:t>
            </w:r>
          </w:p>
          <w:p w14:paraId="53D99389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t>期末校務會議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FDC71C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2021/7/1</w:t>
            </w:r>
          </w:p>
          <w:p w14:paraId="0ECC5CEF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第三次段考</w:t>
            </w:r>
          </w:p>
          <w:p w14:paraId="5115F58B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補校休業式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79C297" w14:textId="77777777" w:rsidR="00327D7D" w:rsidRPr="00616FAB" w:rsidRDefault="00674081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2021/7/2</w:t>
            </w:r>
          </w:p>
          <w:p w14:paraId="242B06AE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第三次段考</w:t>
            </w:r>
          </w:p>
          <w:p w14:paraId="21AC034D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休業式</w:t>
            </w:r>
          </w:p>
          <w:p w14:paraId="5F075C64" w14:textId="77777777" w:rsidR="00327D7D" w:rsidRPr="00616FAB" w:rsidRDefault="00674081">
            <w:pPr>
              <w:tabs>
                <w:tab w:val="left" w:pos="4995"/>
              </w:tabs>
              <w:rPr>
                <w:rFonts w:asciiTheme="minorEastAsia" w:hAnsiTheme="minorEastAsia" w:cs="微軟正黑體"/>
                <w:strike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防</w:t>
            </w: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溺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宣導2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體育班二招</w:t>
            </w: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043B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2021/7/3</w:t>
            </w:r>
          </w:p>
          <w:p w14:paraId="45E39A9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暑假開始</w:t>
            </w:r>
          </w:p>
        </w:tc>
      </w:tr>
      <w:tr w:rsidR="00327D7D" w:rsidRPr="00616FAB" w14:paraId="325FAAF6" w14:textId="77777777" w:rsidTr="001009ED">
        <w:trPr>
          <w:trHeight w:val="20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3B2B2" w14:textId="77777777" w:rsidR="00327D7D" w:rsidRPr="00616FAB" w:rsidRDefault="00674081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暑1</w:t>
            </w:r>
          </w:p>
        </w:tc>
        <w:tc>
          <w:tcPr>
            <w:tcW w:w="112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B4B8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2021/7/4</w:t>
            </w:r>
          </w:p>
          <w:p w14:paraId="627E47D9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219731B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2021/7/5</w:t>
            </w:r>
          </w:p>
          <w:p w14:paraId="405A0F5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  <w:p w14:paraId="5A0A833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免試團報</w:t>
            </w:r>
            <w:proofErr w:type="gramEnd"/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6058F1A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highlight w:val="white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2021/7/6</w:t>
            </w:r>
          </w:p>
          <w:p w14:paraId="4F3B8C9A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highlight w:val="white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3A8DD03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20210/7/7</w:t>
            </w:r>
          </w:p>
          <w:p w14:paraId="6D7A2A91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02BFF34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highlight w:val="white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2021/7/8</w:t>
            </w:r>
          </w:p>
          <w:p w14:paraId="18E5260B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highlight w:val="white"/>
                <w:shd w:val="clear" w:color="auto" w:fill="FFFFFF" w:themeFill="background1"/>
              </w:rPr>
            </w:pPr>
          </w:p>
          <w:p w14:paraId="29F12467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highlight w:val="white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230E5AF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2021/7/9</w:t>
            </w:r>
          </w:p>
          <w:p w14:paraId="78C362A8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bottom w:w="30" w:type="dxa"/>
            </w:tcMar>
          </w:tcPr>
          <w:p w14:paraId="7AACAD1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2020/7/10</w:t>
            </w:r>
          </w:p>
          <w:p w14:paraId="4D78E7C1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327D7D" w:rsidRPr="00616FAB" w14:paraId="7F5F2B3C" w14:textId="77777777" w:rsidTr="001009ED">
        <w:trPr>
          <w:trHeight w:val="20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58933" w14:textId="435B2494" w:rsidR="00327D7D" w:rsidRPr="00616FAB" w:rsidRDefault="00674081">
            <w:pPr>
              <w:widowControl/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暑2</w:t>
            </w:r>
          </w:p>
        </w:tc>
        <w:tc>
          <w:tcPr>
            <w:tcW w:w="112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D402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2021/07/11</w:t>
            </w:r>
          </w:p>
          <w:p w14:paraId="26E2A462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5FC90E6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2021/07/12</w:t>
            </w:r>
          </w:p>
          <w:p w14:paraId="3F3983B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暑期輔導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體育班學科輔導開始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1C7EF39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2021/07/13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免試放榜</w:t>
            </w:r>
          </w:p>
          <w:p w14:paraId="4D531E0D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  <w:p w14:paraId="08B4B5CA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17AEAA6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2021/07/14</w:t>
            </w:r>
          </w:p>
          <w:p w14:paraId="22CCD93D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27B6B12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2021/07/15</w:t>
            </w:r>
          </w:p>
          <w:p w14:paraId="26B63321" w14:textId="4F22C805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highlight w:val="white"/>
                <w:shd w:val="clear" w:color="auto" w:fill="FFFFFF" w:themeFill="background1"/>
              </w:rPr>
              <w:t>免試報到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36D4414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2021/07/16</w:t>
            </w:r>
          </w:p>
          <w:p w14:paraId="07D9BEF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原民多元審查會議</w:t>
            </w:r>
          </w:p>
          <w:p w14:paraId="477F4EE9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bottom w:w="30" w:type="dxa"/>
            </w:tcMar>
          </w:tcPr>
          <w:p w14:paraId="7A032A4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2021/07/17</w:t>
            </w:r>
          </w:p>
          <w:p w14:paraId="667A5D6E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327D7D" w:rsidRPr="00616FAB" w14:paraId="6F6E0536" w14:textId="77777777" w:rsidTr="001009ED">
        <w:trPr>
          <w:trHeight w:val="20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A9AAE" w14:textId="77777777" w:rsidR="00327D7D" w:rsidRPr="00616FAB" w:rsidRDefault="00674081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暑3</w:t>
            </w:r>
          </w:p>
        </w:tc>
        <w:tc>
          <w:tcPr>
            <w:tcW w:w="112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CBEA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2021/07/18</w:t>
            </w:r>
          </w:p>
          <w:p w14:paraId="458BFF44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26CCA1D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2021/07/19</w:t>
            </w:r>
          </w:p>
          <w:p w14:paraId="1368A37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  <w:p w14:paraId="3053220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(新生)暑期輔導</w:t>
            </w:r>
          </w:p>
          <w:p w14:paraId="004E648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暑期英語營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5A73690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2021/07/20</w:t>
            </w:r>
          </w:p>
          <w:p w14:paraId="18913785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160BA27D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2021/07/21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110新生編班及導師編配作業(10:00)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57655F9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2021/07/22</w:t>
            </w:r>
          </w:p>
          <w:p w14:paraId="6710F6F3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10DEB2F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2021/07/23</w:t>
            </w:r>
          </w:p>
          <w:p w14:paraId="4A84ED79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bottom w:w="30" w:type="dxa"/>
            </w:tcMar>
          </w:tcPr>
          <w:p w14:paraId="68970DD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2021/07/24</w:t>
            </w:r>
          </w:p>
          <w:p w14:paraId="05FA53D0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327D7D" w:rsidRPr="00616FAB" w14:paraId="3617977F" w14:textId="77777777" w:rsidTr="001009ED">
        <w:trPr>
          <w:trHeight w:val="20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CAE0BA" w14:textId="77777777" w:rsidR="00327D7D" w:rsidRPr="00616FAB" w:rsidRDefault="00674081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暑4</w:t>
            </w:r>
          </w:p>
        </w:tc>
        <w:tc>
          <w:tcPr>
            <w:tcW w:w="112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C200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2021/07/25</w:t>
            </w:r>
          </w:p>
          <w:p w14:paraId="46049783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39354B9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2021/07/26</w:t>
            </w:r>
          </w:p>
          <w:p w14:paraId="4CA0BE6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擴大行政會議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4DB4A51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2021/07/27</w:t>
            </w:r>
          </w:p>
          <w:p w14:paraId="262E6E59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5E4C23F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2021/07/28</w:t>
            </w:r>
          </w:p>
          <w:p w14:paraId="2A0DDB69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70A7029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2021/07/29</w:t>
            </w:r>
          </w:p>
          <w:p w14:paraId="521B4494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7B22C6F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2021/07/30</w:t>
            </w:r>
          </w:p>
          <w:p w14:paraId="0038E754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bottom w:w="30" w:type="dxa"/>
            </w:tcMar>
          </w:tcPr>
          <w:p w14:paraId="220F281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2021/07/31</w:t>
            </w:r>
          </w:p>
          <w:p w14:paraId="3A825C31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327D7D" w:rsidRPr="00616FAB" w14:paraId="52875C6C" w14:textId="77777777" w:rsidTr="001009ED">
        <w:trPr>
          <w:trHeight w:val="20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BB8DB" w14:textId="77777777" w:rsidR="00327D7D" w:rsidRPr="00616FAB" w:rsidRDefault="00674081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暑5</w:t>
            </w:r>
          </w:p>
        </w:tc>
        <w:tc>
          <w:tcPr>
            <w:tcW w:w="112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F7B9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2021/08/01</w:t>
            </w:r>
          </w:p>
          <w:p w14:paraId="6785BF2D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1104015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2021/08/02</w:t>
            </w:r>
          </w:p>
          <w:p w14:paraId="61B3E78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  <w:p w14:paraId="4DC5209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110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年度教科書到校</w:t>
            </w:r>
          </w:p>
          <w:p w14:paraId="1E80542B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返校打掃701.801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3C29AD2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2021/08/03</w:t>
            </w:r>
          </w:p>
          <w:p w14:paraId="25E42EC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110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年度教科書到校</w:t>
            </w:r>
          </w:p>
          <w:p w14:paraId="3DE31C9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開放銷過</w:t>
            </w:r>
          </w:p>
          <w:p w14:paraId="4CCCFC0A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6EEDD90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2021/08/04</w:t>
            </w:r>
          </w:p>
          <w:p w14:paraId="35ABFA1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110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年度教科書到校</w:t>
            </w:r>
          </w:p>
          <w:p w14:paraId="21A66408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返校打掃702.802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07583D4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2021/08/05</w:t>
            </w:r>
          </w:p>
          <w:p w14:paraId="5F34AE3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開放銷過</w:t>
            </w:r>
          </w:p>
          <w:p w14:paraId="030CDF8F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1FE9276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2021/08/06</w:t>
            </w:r>
          </w:p>
          <w:p w14:paraId="4E9A361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英語營結束</w:t>
            </w:r>
          </w:p>
          <w:p w14:paraId="0D1A4217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返校打掃703.803</w:t>
            </w: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bottom w:w="30" w:type="dxa"/>
            </w:tcMar>
          </w:tcPr>
          <w:p w14:paraId="43661A2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2021/08/07</w:t>
            </w:r>
          </w:p>
          <w:p w14:paraId="3F0589E1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327D7D" w:rsidRPr="00616FAB" w14:paraId="7B73EB3F" w14:textId="77777777" w:rsidTr="001009ED">
        <w:trPr>
          <w:trHeight w:val="20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1735A" w14:textId="77777777" w:rsidR="00327D7D" w:rsidRPr="00616FAB" w:rsidRDefault="00674081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暑6</w:t>
            </w:r>
          </w:p>
        </w:tc>
        <w:tc>
          <w:tcPr>
            <w:tcW w:w="112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30E8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2021/08/08</w:t>
            </w:r>
          </w:p>
          <w:p w14:paraId="7BB1FC4E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7629284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2021/08/09</w:t>
            </w:r>
          </w:p>
          <w:p w14:paraId="23FC2EC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  <w:p w14:paraId="1C9C28B2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返校打掃704.804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2DD1ED5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2021/08/10</w:t>
            </w:r>
          </w:p>
          <w:p w14:paraId="6989D5D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開放銷過</w:t>
            </w:r>
          </w:p>
          <w:p w14:paraId="67DCEF98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21E0824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2021/08/11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新生補報到編班作業(10:00)</w:t>
            </w:r>
          </w:p>
          <w:p w14:paraId="3CF35C8D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返校打掃705.805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5F3256E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2021/08/12</w:t>
            </w:r>
          </w:p>
          <w:p w14:paraId="293BBE6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開放銷過</w:t>
            </w:r>
          </w:p>
          <w:p w14:paraId="7404F00D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7C7A131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2021/08/13</w:t>
            </w:r>
          </w:p>
          <w:p w14:paraId="723C2B0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暑期輔導結束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體育班學科輔導結束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新生制服驗收(下午)</w:t>
            </w:r>
          </w:p>
          <w:p w14:paraId="094CAB1B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返校打掃706.806</w:t>
            </w: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bottom w:w="30" w:type="dxa"/>
            </w:tcMar>
          </w:tcPr>
          <w:p w14:paraId="5D4CD76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2021/08/14</w:t>
            </w:r>
          </w:p>
          <w:p w14:paraId="67EFF416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327D7D" w:rsidRPr="00616FAB" w14:paraId="43951B18" w14:textId="77777777" w:rsidTr="001009ED">
        <w:trPr>
          <w:trHeight w:val="193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4C860" w14:textId="77777777" w:rsidR="00327D7D" w:rsidRPr="00616FAB" w:rsidRDefault="00674081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暑7</w:t>
            </w:r>
          </w:p>
        </w:tc>
        <w:tc>
          <w:tcPr>
            <w:tcW w:w="112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7C15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2021/08/15</w:t>
            </w:r>
          </w:p>
          <w:p w14:paraId="4AA14F32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2967FF2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2021/08/16</w:t>
            </w:r>
          </w:p>
          <w:p w14:paraId="15B4CB7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  <w:p w14:paraId="53EE92EF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返校打掃707.807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0287BA96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2021/08/17</w:t>
            </w:r>
          </w:p>
          <w:p w14:paraId="2C0DC53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新生訓練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275395B8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2021/08/18</w:t>
            </w:r>
          </w:p>
          <w:p w14:paraId="4CA369F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新生訓練</w:t>
            </w:r>
          </w:p>
          <w:p w14:paraId="342421EF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6936B06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2021/08/19</w:t>
            </w:r>
          </w:p>
          <w:p w14:paraId="721B474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開放銷過</w:t>
            </w:r>
          </w:p>
          <w:p w14:paraId="1B8B188F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4239F9C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2021/08/20</w:t>
            </w:r>
          </w:p>
          <w:p w14:paraId="4530C467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返校打掃708.808</w:t>
            </w:r>
          </w:p>
          <w:p w14:paraId="7AEB6D38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bottom w:w="30" w:type="dxa"/>
            </w:tcMar>
          </w:tcPr>
          <w:p w14:paraId="34C9FA5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2021/08/21</w:t>
            </w:r>
          </w:p>
        </w:tc>
      </w:tr>
      <w:tr w:rsidR="00327D7D" w:rsidRPr="00616FAB" w14:paraId="3778263A" w14:textId="77777777" w:rsidTr="001009ED">
        <w:trPr>
          <w:trHeight w:val="27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D327F" w14:textId="77777777" w:rsidR="00327D7D" w:rsidRPr="00616FAB" w:rsidRDefault="00674081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暑8</w:t>
            </w:r>
          </w:p>
        </w:tc>
        <w:tc>
          <w:tcPr>
            <w:tcW w:w="112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7169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2021/08/22</w:t>
            </w:r>
          </w:p>
          <w:p w14:paraId="78BB7520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4A8942A3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2021/08/23</w:t>
            </w:r>
          </w:p>
          <w:p w14:paraId="0ECE445B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主管會報</w:t>
            </w:r>
          </w:p>
          <w:p w14:paraId="1A210212" w14:textId="77777777" w:rsidR="00327D7D" w:rsidRPr="00616FAB" w:rsidRDefault="00674081" w:rsidP="00D346E7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返校打掃709.809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7F592A0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2021/08/24</w:t>
            </w:r>
          </w:p>
          <w:p w14:paraId="1AAF39C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開放銷過</w:t>
            </w:r>
          </w:p>
          <w:p w14:paraId="4F49115D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412BF6D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2021/08/25</w:t>
            </w:r>
          </w:p>
          <w:p w14:paraId="4EA9C969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返校打掃710.810</w:t>
            </w:r>
          </w:p>
          <w:p w14:paraId="62A08E2B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447AFD5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2021/08/26</w:t>
            </w:r>
          </w:p>
          <w:p w14:paraId="3D558D6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開放銷過</w:t>
            </w:r>
          </w:p>
          <w:p w14:paraId="161F8FDA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53DE5E5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2021/08/27</w:t>
            </w:r>
          </w:p>
          <w:p w14:paraId="14D5CF4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返校打掃711.811</w:t>
            </w: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教職員CPR研習(暫訂)</w:t>
            </w:r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bottom w:w="30" w:type="dxa"/>
            </w:tcMar>
          </w:tcPr>
          <w:p w14:paraId="697E907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2021/08/28</w:t>
            </w:r>
          </w:p>
        </w:tc>
      </w:tr>
      <w:tr w:rsidR="00327D7D" w:rsidRPr="00616FAB" w14:paraId="6705D605" w14:textId="77777777" w:rsidTr="001009ED">
        <w:trPr>
          <w:trHeight w:val="20"/>
        </w:trPr>
        <w:tc>
          <w:tcPr>
            <w:tcW w:w="58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F5D7C" w14:textId="449ED936" w:rsidR="00327D7D" w:rsidRPr="00616FAB" w:rsidRDefault="005F1688">
            <w:pPr>
              <w:widowControl/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Theme="minorEastAsia" w:hAnsiTheme="minorEastAsia" w:cs="微軟正黑體" w:hint="eastAsia"/>
                <w:sz w:val="18"/>
                <w:szCs w:val="18"/>
                <w:shd w:val="clear" w:color="auto" w:fill="FFFFFF" w:themeFill="background1"/>
              </w:rPr>
              <w:t>暑9</w:t>
            </w:r>
          </w:p>
        </w:tc>
        <w:tc>
          <w:tcPr>
            <w:tcW w:w="112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20C6E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2021/08/29</w:t>
            </w:r>
          </w:p>
          <w:p w14:paraId="3DF39C25" w14:textId="77777777" w:rsidR="00327D7D" w:rsidRPr="00616FAB" w:rsidRDefault="00327D7D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45BA1C85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2021/08/30</w:t>
            </w:r>
          </w:p>
          <w:p w14:paraId="0FE4F56F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擴大行政會議</w:t>
            </w:r>
          </w:p>
          <w:p w14:paraId="5DA85201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備課日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br/>
              <w:t>返校打掃712.812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1D5ED06C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2021/08/31</w:t>
            </w:r>
          </w:p>
          <w:p w14:paraId="596E93D4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全校返校(?)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022A08A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2021/09/01</w:t>
            </w:r>
          </w:p>
          <w:p w14:paraId="2199CF73" w14:textId="34C2B4BE" w:rsidR="00327D7D" w:rsidRPr="00616FAB" w:rsidRDefault="00674081">
            <w:pPr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FF0000"/>
                <w:sz w:val="18"/>
                <w:szCs w:val="18"/>
                <w:shd w:val="clear" w:color="auto" w:fill="FFFFFF" w:themeFill="background1"/>
              </w:rPr>
              <w:t>開學</w:t>
            </w:r>
            <w:r w:rsidRPr="00616FAB">
              <w:rPr>
                <w:rFonts w:asciiTheme="minorEastAsia" w:hAnsiTheme="minorEastAsia" w:cs="微軟正黑體"/>
                <w:b/>
                <w:sz w:val="18"/>
                <w:szCs w:val="18"/>
                <w:shd w:val="clear" w:color="auto" w:fill="FFFFFF" w:themeFill="background1"/>
              </w:rPr>
              <w:br/>
              <w:t>期初校務會議</w:t>
            </w:r>
            <w:bookmarkStart w:id="0" w:name="_GoBack"/>
            <w:bookmarkEnd w:id="0"/>
          </w:p>
          <w:p w14:paraId="24B822C8" w14:textId="77777777" w:rsidR="00327D7D" w:rsidRPr="00616FAB" w:rsidRDefault="00674081">
            <w:pPr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b/>
                <w:color w:val="6AA84F"/>
                <w:sz w:val="18"/>
                <w:szCs w:val="18"/>
                <w:shd w:val="clear" w:color="auto" w:fill="FFFFFF" w:themeFill="background1"/>
              </w:rPr>
              <w:t>班週會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471B1F62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2021/09/02</w:t>
            </w:r>
          </w:p>
          <w:p w14:paraId="768FCC70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美術</w:t>
            </w:r>
            <w:proofErr w:type="gramStart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班課發</w:t>
            </w:r>
            <w:proofErr w:type="gramEnd"/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會</w:t>
            </w:r>
          </w:p>
        </w:tc>
        <w:tc>
          <w:tcPr>
            <w:tcW w:w="1701" w:type="dxa"/>
            <w:tcMar>
              <w:top w:w="30" w:type="dxa"/>
              <w:bottom w:w="30" w:type="dxa"/>
            </w:tcMar>
          </w:tcPr>
          <w:p w14:paraId="05A2DCBA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2021/09/03</w:t>
            </w:r>
          </w:p>
          <w:p w14:paraId="53FA7EBF" w14:textId="77777777" w:rsidR="00327D7D" w:rsidRPr="00616FAB" w:rsidRDefault="00EE11AD">
            <w:pPr>
              <w:widowControl/>
              <w:rPr>
                <w:rFonts w:asciiTheme="minorEastAsia" w:hAnsiTheme="minorEastAsia" w:cs="Arial"/>
                <w:sz w:val="16"/>
                <w:szCs w:val="16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/>
                  <w:shd w:val="clear" w:color="auto" w:fill="FFFFFF" w:themeFill="background1"/>
                </w:rPr>
                <w:tag w:val="goog_rdk_2"/>
                <w:id w:val="-1587452989"/>
              </w:sdtPr>
              <w:sdtEndPr/>
              <w:sdtContent>
                <w:r w:rsidR="00674081"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七年級班級套</w:t>
                </w:r>
                <w:proofErr w:type="gramStart"/>
                <w:r w:rsidR="00674081"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書領書</w:t>
                </w:r>
                <w:proofErr w:type="gramEnd"/>
              </w:sdtContent>
            </w:sdt>
          </w:p>
          <w:p w14:paraId="4BDD418C" w14:textId="77777777" w:rsidR="00327D7D" w:rsidRPr="00616FAB" w:rsidRDefault="00EE11AD">
            <w:pPr>
              <w:widowControl/>
              <w:rPr>
                <w:rFonts w:asciiTheme="minorEastAsia" w:hAnsiTheme="minorEastAsia" w:cs="Arial"/>
                <w:sz w:val="16"/>
                <w:szCs w:val="16"/>
                <w:shd w:val="clear" w:color="auto" w:fill="FFFFFF" w:themeFill="background1"/>
              </w:rPr>
            </w:pPr>
            <w:sdt>
              <w:sdtPr>
                <w:rPr>
                  <w:rFonts w:asciiTheme="minorEastAsia" w:hAnsiTheme="minorEastAsia"/>
                  <w:shd w:val="clear" w:color="auto" w:fill="FFFFFF" w:themeFill="background1"/>
                </w:rPr>
                <w:tag w:val="goog_rdk_3"/>
                <w:id w:val="-1699993854"/>
              </w:sdtPr>
              <w:sdtEndPr/>
              <w:sdtContent>
                <w:r w:rsidR="00674081" w:rsidRPr="00616FAB">
                  <w:rPr>
                    <w:rFonts w:asciiTheme="minorEastAsia" w:hAnsiTheme="minorEastAsia" w:cs="Arial Unicode MS"/>
                    <w:sz w:val="16"/>
                    <w:szCs w:val="16"/>
                    <w:shd w:val="clear" w:color="auto" w:fill="FFFFFF" w:themeFill="background1"/>
                  </w:rPr>
                  <w:t>美術班家長座談會</w:t>
                </w:r>
              </w:sdtContent>
            </w:sdt>
          </w:p>
        </w:tc>
        <w:tc>
          <w:tcPr>
            <w:tcW w:w="1085" w:type="dxa"/>
            <w:shd w:val="clear" w:color="auto" w:fill="FFFFFF" w:themeFill="background1"/>
            <w:tcMar>
              <w:top w:w="30" w:type="dxa"/>
              <w:bottom w:w="30" w:type="dxa"/>
            </w:tcMar>
          </w:tcPr>
          <w:p w14:paraId="022881BD" w14:textId="77777777" w:rsidR="00327D7D" w:rsidRPr="00616FAB" w:rsidRDefault="00674081">
            <w:pPr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</w:pPr>
            <w:r w:rsidRPr="00616FAB">
              <w:rPr>
                <w:rFonts w:asciiTheme="minorEastAsia" w:hAnsiTheme="minorEastAsia" w:cs="微軟正黑體"/>
                <w:sz w:val="18"/>
                <w:szCs w:val="18"/>
                <w:shd w:val="clear" w:color="auto" w:fill="FFFFFF" w:themeFill="background1"/>
              </w:rPr>
              <w:t>2021/09/04</w:t>
            </w:r>
          </w:p>
        </w:tc>
      </w:tr>
    </w:tbl>
    <w:p w14:paraId="2FC1FC60" w14:textId="77777777" w:rsidR="00327D7D" w:rsidRPr="00D346E7" w:rsidRDefault="00327D7D">
      <w:pPr>
        <w:tabs>
          <w:tab w:val="left" w:pos="4995"/>
        </w:tabs>
        <w:rPr>
          <w:rFonts w:ascii="微軟正黑體" w:eastAsia="微軟正黑體" w:hAnsi="微軟正黑體" w:cs="微軟正黑體"/>
          <w:sz w:val="18"/>
          <w:szCs w:val="18"/>
          <w:shd w:val="clear" w:color="auto" w:fill="FFFFFF" w:themeFill="background1"/>
        </w:rPr>
      </w:pPr>
    </w:p>
    <w:sectPr w:rsidR="00327D7D" w:rsidRPr="00D346E7" w:rsidSect="00B02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454" w:bottom="567" w:left="454" w:header="17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F83D" w14:textId="77777777" w:rsidR="005D1584" w:rsidRDefault="00674081">
      <w:r>
        <w:separator/>
      </w:r>
    </w:p>
  </w:endnote>
  <w:endnote w:type="continuationSeparator" w:id="0">
    <w:p w14:paraId="3F4E94A5" w14:textId="77777777" w:rsidR="005D1584" w:rsidRDefault="0067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2856" w14:textId="77777777" w:rsidR="00327D7D" w:rsidRDefault="006740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72717"/>
      <w:docPartObj>
        <w:docPartGallery w:val="Page Numbers (Bottom of Page)"/>
        <w:docPartUnique/>
      </w:docPartObj>
    </w:sdtPr>
    <w:sdtEndPr/>
    <w:sdtContent>
      <w:p w14:paraId="2C68020A" w14:textId="77777777" w:rsidR="00674081" w:rsidRDefault="006740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D22FB20" w14:textId="77777777" w:rsidR="00327D7D" w:rsidRDefault="00327D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AAE5" w14:textId="77777777" w:rsidR="005D1584" w:rsidRDefault="00674081">
      <w:r>
        <w:separator/>
      </w:r>
    </w:p>
  </w:footnote>
  <w:footnote w:type="continuationSeparator" w:id="0">
    <w:p w14:paraId="57C49F13" w14:textId="77777777" w:rsidR="005D1584" w:rsidRDefault="0067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23FB" w14:textId="77777777" w:rsidR="00327D7D" w:rsidRDefault="00674081">
    <w:pPr>
      <w:tabs>
        <w:tab w:val="center" w:pos="4153"/>
        <w:tab w:val="right" w:pos="8306"/>
      </w:tabs>
      <w:jc w:val="center"/>
      <w:rPr>
        <w:rFonts w:ascii="微軟正黑體" w:eastAsia="微軟正黑體" w:hAnsi="微軟正黑體" w:cs="微軟正黑體"/>
        <w:b/>
        <w:color w:val="000000"/>
      </w:rPr>
    </w:pPr>
    <w:r>
      <w:rPr>
        <w:rFonts w:ascii="微軟正黑體" w:eastAsia="微軟正黑體" w:hAnsi="微軟正黑體" w:cs="微軟正黑體"/>
        <w:b/>
      </w:rPr>
      <w:t>桃園市立八德國中110學年度行事曆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F274" w14:textId="77777777" w:rsidR="00D90D59" w:rsidRPr="00B02C46" w:rsidRDefault="00D90D59" w:rsidP="00D90D59">
    <w:pPr>
      <w:pStyle w:val="a4"/>
      <w:jc w:val="center"/>
      <w:rPr>
        <w:rFonts w:ascii="微軟正黑體" w:eastAsia="微軟正黑體" w:hAnsi="微軟正黑體"/>
        <w:b/>
        <w:sz w:val="24"/>
      </w:rPr>
    </w:pPr>
    <w:r w:rsidRPr="00B02C46">
      <w:rPr>
        <w:rFonts w:ascii="微軟正黑體" w:eastAsia="微軟正黑體" w:hAnsi="微軟正黑體" w:hint="eastAsia"/>
        <w:b/>
        <w:sz w:val="24"/>
      </w:rPr>
      <w:t>桃園市立八德國中</w:t>
    </w:r>
    <w:proofErr w:type="gramStart"/>
    <w:r w:rsidRPr="00B02C46">
      <w:rPr>
        <w:rFonts w:ascii="微軟正黑體" w:eastAsia="微軟正黑體" w:hAnsi="微軟正黑體" w:hint="eastAsia"/>
        <w:b/>
        <w:sz w:val="24"/>
      </w:rPr>
      <w:t>110</w:t>
    </w:r>
    <w:proofErr w:type="gramEnd"/>
    <w:r w:rsidRPr="00B02C46">
      <w:rPr>
        <w:rFonts w:ascii="微軟正黑體" w:eastAsia="微軟正黑體" w:hAnsi="微軟正黑體" w:hint="eastAsia"/>
        <w:b/>
        <w:sz w:val="24"/>
      </w:rPr>
      <w:t>年度暑假行事曆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A496" w14:textId="77777777" w:rsidR="00327D7D" w:rsidRDefault="00674081">
    <w:pPr>
      <w:tabs>
        <w:tab w:val="center" w:pos="4153"/>
        <w:tab w:val="right" w:pos="8306"/>
      </w:tabs>
      <w:jc w:val="center"/>
    </w:pPr>
    <w:r>
      <w:rPr>
        <w:rFonts w:ascii="微軟正黑體" w:eastAsia="微軟正黑體" w:hAnsi="微軟正黑體" w:cs="微軟正黑體"/>
        <w:b/>
      </w:rPr>
      <w:t>桃園市立八德國中110學年度行事曆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D7D"/>
    <w:rsid w:val="001009ED"/>
    <w:rsid w:val="00155FC7"/>
    <w:rsid w:val="00327D7D"/>
    <w:rsid w:val="00343AD2"/>
    <w:rsid w:val="005D1584"/>
    <w:rsid w:val="005F1688"/>
    <w:rsid w:val="00616FAB"/>
    <w:rsid w:val="00674081"/>
    <w:rsid w:val="00B02C46"/>
    <w:rsid w:val="00BD427D"/>
    <w:rsid w:val="00D346E7"/>
    <w:rsid w:val="00D90D59"/>
    <w:rsid w:val="00EE11AD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97AE7"/>
  <w15:docId w15:val="{B666B52E-2654-4347-AD0B-67F659FC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B60"/>
  </w:style>
  <w:style w:type="paragraph" w:styleId="1">
    <w:name w:val="heading 1"/>
    <w:basedOn w:val="a"/>
    <w:next w:val="a"/>
    <w:uiPriority w:val="9"/>
    <w:qFormat/>
    <w:rsid w:val="004F14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F14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F14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F14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4F14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4F14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F14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內文1"/>
    <w:rsid w:val="00AA643C"/>
  </w:style>
  <w:style w:type="table" w:customStyle="1" w:styleId="TableNormal0">
    <w:name w:val="Table Normal"/>
    <w:rsid w:val="00AA64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F14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93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0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3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309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65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4F1407"/>
    <w:tblPr>
      <w:tblStyleRowBandSize w:val="1"/>
      <w:tblStyleColBandSize w:val="1"/>
    </w:tblPr>
  </w:style>
  <w:style w:type="table" w:customStyle="1" w:styleId="ac">
    <w:basedOn w:val="TableNormal1"/>
    <w:rsid w:val="00AA643C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dGsNhyQWbgtgtwVDNe7QRz2ng==">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842BA6F-002A-467E-B6CF-895CEAD0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2021-06-29T02:34:00Z</cp:lastPrinted>
  <dcterms:created xsi:type="dcterms:W3CDTF">2021-06-29T02:19:00Z</dcterms:created>
  <dcterms:modified xsi:type="dcterms:W3CDTF">2021-06-29T02:59:00Z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-1124121768</vt:i4>
  </property>
</Properties>
</file>