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20" w:rsidRPr="006451DA" w:rsidRDefault="008E7120" w:rsidP="008E7120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451DA">
        <w:rPr>
          <w:rFonts w:ascii="Times New Roman" w:eastAsia="標楷體" w:hAnsi="Times New Roman" w:cs="Times New Roman" w:hint="eastAsia"/>
          <w:b/>
          <w:sz w:val="32"/>
          <w:szCs w:val="32"/>
        </w:rPr>
        <w:t>教育部國教署</w:t>
      </w:r>
      <w:r w:rsidRPr="006451DA">
        <w:rPr>
          <w:rFonts w:ascii="Times New Roman" w:eastAsia="標楷體" w:hAnsi="Times New Roman" w:cs="Times New Roman"/>
          <w:b/>
          <w:sz w:val="32"/>
          <w:szCs w:val="32"/>
        </w:rPr>
        <w:t>「注意力缺陷過動症</w:t>
      </w:r>
      <w:r w:rsidRPr="006451DA">
        <w:rPr>
          <w:rFonts w:ascii="Times New Roman" w:eastAsia="標楷體" w:hAnsi="Times New Roman" w:cs="Times New Roman"/>
          <w:b/>
          <w:sz w:val="32"/>
          <w:szCs w:val="32"/>
        </w:rPr>
        <w:t>(ADHD)</w:t>
      </w:r>
      <w:r w:rsidRPr="006451DA">
        <w:rPr>
          <w:rFonts w:ascii="Times New Roman" w:eastAsia="標楷體" w:hAnsi="Times New Roman" w:cs="Times New Roman"/>
          <w:b/>
          <w:sz w:val="32"/>
          <w:szCs w:val="32"/>
        </w:rPr>
        <w:t>知能推廣研習」實施計畫</w:t>
      </w:r>
    </w:p>
    <w:p w:rsidR="008E7120" w:rsidRPr="004E4935" w:rsidRDefault="00DF17A3" w:rsidP="008E7120">
      <w:pPr>
        <w:spacing w:line="440" w:lineRule="exact"/>
        <w:ind w:left="540" w:hanging="57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4E4935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桃園市新屋區新屋國民小學</w:t>
      </w:r>
    </w:p>
    <w:p w:rsidR="008E7120" w:rsidRPr="006451DA" w:rsidRDefault="008E712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一、計畫依據</w:t>
      </w:r>
    </w:p>
    <w:p w:rsidR="008E7120" w:rsidRPr="006451DA" w:rsidRDefault="008E7120" w:rsidP="008E7120">
      <w:pPr>
        <w:spacing w:line="400" w:lineRule="exact"/>
        <w:ind w:hanging="3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6451DA">
        <w:rPr>
          <w:rFonts w:ascii="Times New Roman" w:eastAsia="標楷體" w:hAnsi="Times New Roman" w:cs="Times New Roman"/>
          <w:sz w:val="28"/>
          <w:szCs w:val="28"/>
        </w:rPr>
        <w:t>依教育部國民及學前教育署</w:t>
      </w:r>
      <w:r w:rsidRPr="006451DA">
        <w:rPr>
          <w:rFonts w:ascii="Times New Roman" w:eastAsia="標楷體" w:hAnsi="Times New Roman" w:cs="Times New Roman"/>
          <w:sz w:val="28"/>
          <w:szCs w:val="28"/>
        </w:rPr>
        <w:t>105</w:t>
      </w:r>
      <w:r w:rsidRPr="006451DA">
        <w:rPr>
          <w:rFonts w:ascii="Times New Roman" w:eastAsia="標楷體" w:hAnsi="Times New Roman" w:cs="Times New Roman"/>
          <w:sz w:val="28"/>
          <w:szCs w:val="28"/>
        </w:rPr>
        <w:t>年</w:t>
      </w:r>
      <w:r w:rsidRPr="006451DA">
        <w:rPr>
          <w:rFonts w:ascii="Times New Roman" w:eastAsia="標楷體" w:hAnsi="Times New Roman" w:cs="Times New Roman"/>
          <w:sz w:val="28"/>
          <w:szCs w:val="28"/>
        </w:rPr>
        <w:t>11</w:t>
      </w:r>
      <w:r w:rsidRPr="006451DA">
        <w:rPr>
          <w:rFonts w:ascii="Times New Roman" w:eastAsia="標楷體" w:hAnsi="Times New Roman" w:cs="Times New Roman"/>
          <w:sz w:val="28"/>
          <w:szCs w:val="28"/>
        </w:rPr>
        <w:t>月</w:t>
      </w:r>
      <w:r w:rsidRPr="006451DA">
        <w:rPr>
          <w:rFonts w:ascii="Times New Roman" w:eastAsia="標楷體" w:hAnsi="Times New Roman" w:cs="Times New Roman"/>
          <w:sz w:val="28"/>
          <w:szCs w:val="28"/>
        </w:rPr>
        <w:t>18</w:t>
      </w:r>
      <w:r w:rsidRPr="006451DA">
        <w:rPr>
          <w:rFonts w:ascii="Times New Roman" w:eastAsia="標楷體" w:hAnsi="Times New Roman" w:cs="Times New Roman"/>
          <w:sz w:val="28"/>
          <w:szCs w:val="28"/>
        </w:rPr>
        <w:t>日臺教國署原字第</w:t>
      </w:r>
      <w:r w:rsidRPr="006451DA">
        <w:rPr>
          <w:rFonts w:ascii="Times New Roman" w:eastAsia="標楷體" w:hAnsi="Times New Roman" w:cs="Times New Roman"/>
          <w:sz w:val="28"/>
          <w:szCs w:val="28"/>
        </w:rPr>
        <w:t>1050126077</w:t>
      </w:r>
      <w:r w:rsidRPr="006451DA">
        <w:rPr>
          <w:rFonts w:ascii="Times New Roman" w:eastAsia="標楷體" w:hAnsi="Times New Roman" w:cs="Times New Roman"/>
          <w:sz w:val="28"/>
          <w:szCs w:val="28"/>
        </w:rPr>
        <w:t>號函</w:t>
      </w:r>
      <w:r w:rsidRPr="006451D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451DA">
        <w:rPr>
          <w:rFonts w:ascii="Times New Roman" w:eastAsia="標楷體" w:hAnsi="Times New Roman" w:cs="Times New Roman"/>
          <w:sz w:val="28"/>
          <w:szCs w:val="28"/>
        </w:rPr>
        <w:t>「注意力缺陷過動症知能推廣計畫」辦理。</w:t>
      </w:r>
    </w:p>
    <w:p w:rsidR="008E7120" w:rsidRPr="006451DA" w:rsidRDefault="008E712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二、目的</w:t>
      </w:r>
    </w:p>
    <w:p w:rsidR="008E7120" w:rsidRPr="006451DA" w:rsidRDefault="008E7120" w:rsidP="008E7120">
      <w:pPr>
        <w:spacing w:line="400" w:lineRule="exact"/>
        <w:ind w:left="690" w:hanging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（一）增進學校教師、學生與家長對於</w:t>
      </w:r>
      <w:r w:rsidRPr="006451DA">
        <w:rPr>
          <w:rFonts w:ascii="Times New Roman" w:eastAsia="標楷體" w:hAnsi="Times New Roman" w:cs="Times New Roman"/>
          <w:sz w:val="28"/>
          <w:szCs w:val="28"/>
        </w:rPr>
        <w:t>ADHD</w:t>
      </w:r>
      <w:r w:rsidRPr="006451DA">
        <w:rPr>
          <w:rFonts w:ascii="Times New Roman" w:eastAsia="標楷體" w:hAnsi="Times New Roman" w:cs="Times New Roman"/>
          <w:sz w:val="28"/>
          <w:szCs w:val="28"/>
        </w:rPr>
        <w:t>之正確認識與正向態度，俾利營造友善與支持的校園文化。</w:t>
      </w:r>
    </w:p>
    <w:p w:rsidR="008E7120" w:rsidRPr="006451DA" w:rsidRDefault="008E7120" w:rsidP="008E7120">
      <w:pPr>
        <w:spacing w:line="400" w:lineRule="exact"/>
        <w:ind w:left="54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（二）同時提升學校教師對於</w:t>
      </w:r>
      <w:r w:rsidRPr="006451DA">
        <w:rPr>
          <w:rFonts w:ascii="Times New Roman" w:eastAsia="標楷體" w:hAnsi="Times New Roman" w:cs="Times New Roman"/>
          <w:sz w:val="28"/>
          <w:szCs w:val="28"/>
        </w:rPr>
        <w:t>ADHD</w:t>
      </w:r>
      <w:r w:rsidRPr="006451DA">
        <w:rPr>
          <w:rFonts w:ascii="Times New Roman" w:eastAsia="標楷體" w:hAnsi="Times New Roman" w:cs="Times New Roman"/>
          <w:sz w:val="28"/>
          <w:szCs w:val="28"/>
        </w:rPr>
        <w:t>學生之處遇知能，以期促進</w:t>
      </w:r>
      <w:r w:rsidRPr="006451DA">
        <w:rPr>
          <w:rFonts w:ascii="Times New Roman" w:eastAsia="標楷體" w:hAnsi="Times New Roman" w:cs="Times New Roman"/>
          <w:sz w:val="28"/>
          <w:szCs w:val="28"/>
        </w:rPr>
        <w:t>ADHD</w:t>
      </w:r>
      <w:r w:rsidRPr="006451DA">
        <w:rPr>
          <w:rFonts w:ascii="Times New Roman" w:eastAsia="標楷體" w:hAnsi="Times New Roman" w:cs="Times New Roman"/>
          <w:sz w:val="28"/>
          <w:szCs w:val="28"/>
        </w:rPr>
        <w:t>學生之學校適應。</w:t>
      </w:r>
    </w:p>
    <w:p w:rsidR="008E7120" w:rsidRPr="006451DA" w:rsidRDefault="008E712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三、辦理單位</w:t>
      </w:r>
    </w:p>
    <w:p w:rsidR="008E7120" w:rsidRPr="006451DA" w:rsidRDefault="008E7120" w:rsidP="00DD3ED6">
      <w:pPr>
        <w:tabs>
          <w:tab w:val="left" w:pos="5670"/>
        </w:tabs>
        <w:spacing w:line="400" w:lineRule="exact"/>
        <w:ind w:left="540" w:hanging="570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（一）主辦單位：教育部國民及學前教育署</w:t>
      </w:r>
    </w:p>
    <w:p w:rsidR="008E7120" w:rsidRPr="001E61DF" w:rsidRDefault="008E7120" w:rsidP="008E7120">
      <w:pPr>
        <w:spacing w:line="400" w:lineRule="exact"/>
        <w:ind w:left="540" w:hanging="57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（二）承辦單位：臺北市立大學（特殊教育學系）、</w:t>
      </w:r>
      <w:r w:rsidR="00DF17A3" w:rsidRP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桃園</w:t>
      </w:r>
      <w:r w:rsidR="00DF17A3"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市政府教育局</w:t>
      </w:r>
    </w:p>
    <w:p w:rsidR="008E7120" w:rsidRPr="001E61DF" w:rsidRDefault="008E7120" w:rsidP="008E7120">
      <w:pPr>
        <w:spacing w:line="400" w:lineRule="exact"/>
        <w:ind w:left="540" w:hanging="57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（三）協辦單位：</w:t>
      </w:r>
      <w:r w:rsidR="00DF17A3" w:rsidRP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桃園市新屋區新屋國民小學</w:t>
      </w:r>
    </w:p>
    <w:p w:rsidR="008E7120" w:rsidRPr="006451DA" w:rsidRDefault="008E712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四、時間及地點</w:t>
      </w:r>
    </w:p>
    <w:p w:rsidR="00DD3ED6" w:rsidRDefault="008E7120" w:rsidP="00DB17FC">
      <w:pPr>
        <w:spacing w:line="400" w:lineRule="exact"/>
        <w:ind w:left="540" w:hanging="57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一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時間：</w:t>
      </w:r>
    </w:p>
    <w:p w:rsidR="00DD3ED6" w:rsidRDefault="00DD3ED6" w:rsidP="00DD3ED6">
      <w:pPr>
        <w:spacing w:line="400" w:lineRule="exact"/>
        <w:ind w:left="540" w:hanging="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1. 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學前教育階段：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（星期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一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時至下午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B17FC" w:rsidRDefault="00DD3ED6" w:rsidP="00DD3ED6">
      <w:pPr>
        <w:spacing w:line="400" w:lineRule="exact"/>
        <w:ind w:left="540" w:hanging="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2. 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國小教育階段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（星期二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時至下午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D3ED6" w:rsidRDefault="00DD3ED6" w:rsidP="00DD3ED6">
      <w:pPr>
        <w:spacing w:line="400" w:lineRule="exac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3. 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國中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教育階段：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日（星期三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時至下午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DB17FC" w:rsidRPr="004C69BB" w:rsidRDefault="00DD3ED6" w:rsidP="00DD3ED6">
      <w:pPr>
        <w:spacing w:line="400" w:lineRule="exact"/>
        <w:ind w:firstLine="48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4. 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高中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教育階段：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（星期四</w:t>
      </w:r>
      <w:r w:rsidR="00DB17FC"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時至下午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</w:t>
      </w:r>
      <w:r w:rsidRPr="00DB17F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8E7120" w:rsidRPr="001E61DF" w:rsidRDefault="008E7120" w:rsidP="008E7120">
      <w:pPr>
        <w:spacing w:line="400" w:lineRule="exact"/>
        <w:ind w:left="540" w:hanging="57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二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地點：</w:t>
      </w:r>
      <w:r w:rsidR="00DD3ED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新屋國小</w:t>
      </w:r>
      <w:r w:rsidR="001E61DF" w:rsidRP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教師交誼廳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（地址：</w:t>
      </w:r>
      <w:r w:rsidR="001E61DF" w:rsidRP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桃園市新屋區中正路</w:t>
      </w:r>
      <w:r w:rsidR="001E61DF" w:rsidRP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196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號）。</w:t>
      </w:r>
    </w:p>
    <w:p w:rsidR="00F21040" w:rsidRDefault="008E7120" w:rsidP="008E7120">
      <w:pPr>
        <w:spacing w:line="400" w:lineRule="exact"/>
        <w:ind w:left="540" w:hanging="57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(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對象：</w:t>
      </w:r>
      <w:r w:rsidR="005F4CC0" w:rsidRPr="005F4C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各教育階段之特教教師或輔導教師，每場名額</w:t>
      </w:r>
      <w:r w:rsidR="005F4CC0" w:rsidRPr="005F4C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50</w:t>
      </w:r>
      <w:r w:rsidR="005F4CC0" w:rsidRPr="005F4CC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</w:p>
    <w:p w:rsidR="00612044" w:rsidRDefault="00F21040" w:rsidP="00F21040">
      <w:pPr>
        <w:spacing w:line="400" w:lineRule="exact"/>
        <w:ind w:left="540" w:hanging="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1. </w:t>
      </w:r>
      <w:r w:rsid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學前：</w:t>
      </w:r>
      <w:r w:rsidR="00DF0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國小設有學前特教班</w:t>
      </w:r>
      <w:r w:rsidR="003946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（集中式特教班及巡迴輔導班）</w:t>
      </w:r>
      <w:r w:rsidR="00DF0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者，薦</w:t>
      </w:r>
      <w:r w:rsidR="00612044"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派</w:t>
      </w:r>
      <w:r w:rsidR="00612044"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3946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3946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612044"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特教教師或輔導教師</w:t>
      </w:r>
      <w:r w:rsidR="00612044"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612044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612044" w:rsidRDefault="00612044" w:rsidP="00612044">
      <w:pPr>
        <w:spacing w:line="400" w:lineRule="exact"/>
        <w:ind w:left="540" w:hanging="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2. </w:t>
      </w:r>
      <w:r w:rsidR="00F2104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國小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本市特教中心學校</w:t>
      </w:r>
      <w:r w:rsidR="003946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（東門國小、</w:t>
      </w:r>
      <w:r w:rsidR="003F6AC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新屋國小</w:t>
      </w:r>
      <w:bookmarkStart w:id="0" w:name="_GoBack"/>
      <w:bookmarkEnd w:id="0"/>
      <w:r w:rsidR="003946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、大溪國小、宋屋國小、新興國小、華勛國小）及</w:t>
      </w:r>
      <w:r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設有</w:t>
      </w:r>
      <w:r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班以上資源班</w:t>
      </w:r>
      <w:r w:rsidR="00DF0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薦派</w:t>
      </w:r>
      <w:r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</w:t>
      </w:r>
      <w:r w:rsidR="00DF0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特教教師或輔導教師</w:t>
      </w:r>
      <w:r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612044" w:rsidRDefault="00612044" w:rsidP="00612044">
      <w:pPr>
        <w:tabs>
          <w:tab w:val="left" w:pos="3030"/>
        </w:tabs>
        <w:spacing w:line="400" w:lineRule="exact"/>
        <w:ind w:left="540" w:hanging="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國中：</w:t>
      </w:r>
      <w:r w:rsidR="003946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各校</w:t>
      </w:r>
      <w:r w:rsidR="00DF0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薦派</w:t>
      </w:r>
      <w:r w:rsidR="00DF0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F0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名特教教師或輔導教師</w:t>
      </w:r>
      <w:r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ab/>
      </w:r>
    </w:p>
    <w:p w:rsidR="008E7120" w:rsidRPr="001E61DF" w:rsidRDefault="00612044" w:rsidP="00612044">
      <w:pPr>
        <w:spacing w:line="400" w:lineRule="exact"/>
        <w:ind w:left="540" w:hanging="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4.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高中：</w:t>
      </w:r>
      <w:r w:rsidR="00DF0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各校薦派</w:t>
      </w:r>
      <w:r w:rsidR="00DF0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3946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</w:t>
      </w:r>
      <w:r w:rsidR="003946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DF0ED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名特教教師或輔導教師</w:t>
      </w:r>
      <w:r w:rsidRPr="0061204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3946D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</w:p>
    <w:p w:rsidR="008E7120" w:rsidRPr="006451DA" w:rsidRDefault="008E712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五、報名、錄取及參加對象</w:t>
      </w:r>
    </w:p>
    <w:p w:rsidR="008E7120" w:rsidRPr="006451DA" w:rsidRDefault="008E7120" w:rsidP="008E7120">
      <w:pPr>
        <w:spacing w:line="400" w:lineRule="exact"/>
        <w:ind w:left="54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(</w:t>
      </w:r>
      <w:r w:rsidRPr="006451DA">
        <w:rPr>
          <w:rFonts w:ascii="Times New Roman" w:eastAsia="標楷體" w:hAnsi="Times New Roman" w:cs="Times New Roman"/>
          <w:sz w:val="28"/>
          <w:szCs w:val="28"/>
        </w:rPr>
        <w:t>一</w:t>
      </w:r>
      <w:r w:rsidRPr="006451DA">
        <w:rPr>
          <w:rFonts w:ascii="Times New Roman" w:eastAsia="標楷體" w:hAnsi="Times New Roman" w:cs="Times New Roman"/>
          <w:sz w:val="28"/>
          <w:szCs w:val="28"/>
        </w:rPr>
        <w:t>)</w:t>
      </w:r>
      <w:r w:rsidRPr="006451DA">
        <w:rPr>
          <w:rFonts w:ascii="Times New Roman" w:eastAsia="標楷體" w:hAnsi="Times New Roman" w:cs="Times New Roman"/>
          <w:sz w:val="28"/>
          <w:szCs w:val="28"/>
        </w:rPr>
        <w:t>請於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1E61DF" w:rsidRP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1E61DF" w:rsidRP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27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6451DA">
        <w:rPr>
          <w:rFonts w:ascii="Times New Roman" w:eastAsia="標楷體" w:hAnsi="Times New Roman" w:cs="Times New Roman"/>
          <w:sz w:val="28"/>
          <w:szCs w:val="28"/>
        </w:rPr>
        <w:t>前至特教通報網報名（</w:t>
      </w:r>
      <w:r w:rsidRPr="006451DA">
        <w:rPr>
          <w:rFonts w:ascii="Times New Roman" w:eastAsia="標楷體" w:hAnsi="Times New Roman" w:cs="Times New Roman"/>
          <w:sz w:val="28"/>
          <w:szCs w:val="28"/>
        </w:rPr>
        <w:t>http://</w:t>
      </w:r>
      <w:hyperlink r:id="rId6">
        <w:r w:rsidRPr="006451DA">
          <w:rPr>
            <w:rFonts w:ascii="Times New Roman" w:eastAsia="標楷體" w:hAnsi="Times New Roman" w:cs="Times New Roman"/>
            <w:sz w:val="28"/>
            <w:szCs w:val="28"/>
          </w:rPr>
          <w:t>www.set.edu.tw</w:t>
        </w:r>
      </w:hyperlink>
      <w:r w:rsidRPr="006451DA">
        <w:rPr>
          <w:rFonts w:ascii="Times New Roman" w:eastAsia="標楷體" w:hAnsi="Times New Roman" w:cs="Times New Roman"/>
          <w:sz w:val="28"/>
          <w:szCs w:val="28"/>
        </w:rPr>
        <w:t>/</w:t>
      </w:r>
      <w:r w:rsidRPr="006451DA">
        <w:rPr>
          <w:rFonts w:ascii="Times New Roman" w:eastAsia="標楷體" w:hAnsi="Times New Roman" w:cs="Times New Roman"/>
          <w:sz w:val="28"/>
          <w:szCs w:val="28"/>
        </w:rPr>
        <w:t>教師研習</w:t>
      </w:r>
      <w:r w:rsidRPr="006451DA">
        <w:rPr>
          <w:rFonts w:ascii="Times New Roman" w:eastAsia="標楷體" w:hAnsi="Times New Roman" w:cs="Times New Roman"/>
          <w:sz w:val="28"/>
          <w:szCs w:val="28"/>
        </w:rPr>
        <w:t>/</w:t>
      </w:r>
      <w:r w:rsidRPr="006451DA">
        <w:rPr>
          <w:rFonts w:ascii="Times New Roman" w:eastAsia="標楷體" w:hAnsi="Times New Roman" w:cs="Times New Roman"/>
          <w:sz w:val="28"/>
          <w:szCs w:val="28"/>
        </w:rPr>
        <w:t>縣市特教研習</w:t>
      </w:r>
      <w:r w:rsidRPr="006451DA">
        <w:rPr>
          <w:rFonts w:ascii="Times New Roman" w:eastAsia="標楷體" w:hAnsi="Times New Roman" w:cs="Times New Roman"/>
          <w:sz w:val="28"/>
          <w:szCs w:val="28"/>
        </w:rPr>
        <w:t>/</w:t>
      </w:r>
      <w:r w:rsidRPr="006451DA">
        <w:rPr>
          <w:rFonts w:ascii="Times New Roman" w:eastAsia="標楷體" w:hAnsi="Times New Roman" w:cs="Times New Roman"/>
          <w:sz w:val="28"/>
          <w:szCs w:val="28"/>
        </w:rPr>
        <w:t>注意力缺陷過動症</w:t>
      </w:r>
      <w:r w:rsidRPr="006451DA">
        <w:rPr>
          <w:rFonts w:ascii="Times New Roman" w:eastAsia="標楷體" w:hAnsi="Times New Roman" w:cs="Times New Roman"/>
          <w:sz w:val="28"/>
          <w:szCs w:val="28"/>
        </w:rPr>
        <w:t>(ADHD)</w:t>
      </w:r>
      <w:r w:rsidRPr="006451DA">
        <w:rPr>
          <w:rFonts w:ascii="Times New Roman" w:eastAsia="標楷體" w:hAnsi="Times New Roman" w:cs="Times New Roman"/>
          <w:sz w:val="28"/>
          <w:szCs w:val="28"/>
        </w:rPr>
        <w:t>知能推廣研習），錄取名單將於報名截止日後公布於特教通報網，恕不另行通知。</w:t>
      </w:r>
    </w:p>
    <w:p w:rsidR="008E7120" w:rsidRPr="006451DA" w:rsidRDefault="008E7120" w:rsidP="008E7120">
      <w:pPr>
        <w:spacing w:line="400" w:lineRule="exact"/>
        <w:ind w:left="540" w:hanging="4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(</w:t>
      </w:r>
      <w:r w:rsidRPr="006451DA">
        <w:rPr>
          <w:rFonts w:ascii="Times New Roman" w:eastAsia="標楷體" w:hAnsi="Times New Roman" w:cs="Times New Roman"/>
          <w:sz w:val="28"/>
          <w:szCs w:val="28"/>
        </w:rPr>
        <w:t>二</w:t>
      </w:r>
      <w:r w:rsidRPr="006451DA">
        <w:rPr>
          <w:rFonts w:ascii="Times New Roman" w:eastAsia="標楷體" w:hAnsi="Times New Roman" w:cs="Times New Roman"/>
          <w:sz w:val="28"/>
          <w:szCs w:val="28"/>
        </w:rPr>
        <w:t>)</w:t>
      </w:r>
      <w:r w:rsidRPr="006451DA">
        <w:rPr>
          <w:rFonts w:ascii="Times New Roman" w:eastAsia="標楷體" w:hAnsi="Times New Roman" w:cs="Times New Roman"/>
          <w:sz w:val="28"/>
          <w:szCs w:val="28"/>
        </w:rPr>
        <w:t>依報名資格及先後順序錄取，並保留刪除不符資格人員參加之權利。</w:t>
      </w:r>
    </w:p>
    <w:p w:rsidR="008E7120" w:rsidRPr="006451DA" w:rsidRDefault="008E7120" w:rsidP="008E7120">
      <w:pPr>
        <w:spacing w:line="400" w:lineRule="exact"/>
        <w:ind w:left="540" w:hanging="420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lastRenderedPageBreak/>
        <w:t>(</w:t>
      </w:r>
      <w:r w:rsidRPr="006451DA">
        <w:rPr>
          <w:rFonts w:ascii="Times New Roman" w:eastAsia="標楷體" w:hAnsi="Times New Roman" w:cs="Times New Roman"/>
          <w:sz w:val="28"/>
          <w:szCs w:val="28"/>
        </w:rPr>
        <w:t>三</w:t>
      </w:r>
      <w:r w:rsidRPr="006451DA">
        <w:rPr>
          <w:rFonts w:ascii="Times New Roman" w:eastAsia="標楷體" w:hAnsi="Times New Roman" w:cs="Times New Roman"/>
          <w:sz w:val="28"/>
          <w:szCs w:val="28"/>
        </w:rPr>
        <w:t>)</w:t>
      </w:r>
      <w:r w:rsidRPr="006451DA">
        <w:rPr>
          <w:rFonts w:ascii="Times New Roman" w:eastAsia="標楷體" w:hAnsi="Times New Roman" w:cs="Times New Roman"/>
          <w:sz w:val="28"/>
          <w:szCs w:val="28"/>
        </w:rPr>
        <w:t>報名經審核錄取後，因故無法參加時請於</w:t>
      </w:r>
      <w:r w:rsidRPr="006451DA">
        <w:rPr>
          <w:rFonts w:ascii="Times New Roman" w:eastAsia="標楷體" w:hAnsi="Times New Roman" w:cs="Times New Roman"/>
          <w:sz w:val="28"/>
          <w:szCs w:val="28"/>
        </w:rPr>
        <w:t xml:space="preserve"> 3 </w:t>
      </w:r>
      <w:r w:rsidRPr="006451DA">
        <w:rPr>
          <w:rFonts w:ascii="Times New Roman" w:eastAsia="標楷體" w:hAnsi="Times New Roman" w:cs="Times New Roman"/>
          <w:sz w:val="28"/>
          <w:szCs w:val="28"/>
        </w:rPr>
        <w:t>天前來電話來信請假。</w:t>
      </w:r>
    </w:p>
    <w:p w:rsidR="008E7120" w:rsidRPr="006451DA" w:rsidRDefault="008E712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六、注意事項：</w:t>
      </w:r>
    </w:p>
    <w:p w:rsidR="008E7120" w:rsidRPr="006451DA" w:rsidRDefault="008E7120" w:rsidP="008E7120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(</w:t>
      </w:r>
      <w:r w:rsidRPr="006451DA">
        <w:rPr>
          <w:rFonts w:ascii="Times New Roman" w:eastAsia="標楷體" w:hAnsi="Times New Roman" w:cs="Times New Roman"/>
          <w:sz w:val="28"/>
          <w:szCs w:val="28"/>
        </w:rPr>
        <w:t>一</w:t>
      </w:r>
      <w:r w:rsidRPr="004E49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4E493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參加人員請由所屬單位給予公（差）假，差旅費由原單位依規定支給。</w:t>
      </w:r>
    </w:p>
    <w:p w:rsidR="008E7120" w:rsidRPr="006451DA" w:rsidRDefault="008E7120" w:rsidP="008E7120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(</w:t>
      </w:r>
      <w:r w:rsidRPr="006451DA">
        <w:rPr>
          <w:rFonts w:ascii="Times New Roman" w:eastAsia="標楷體" w:hAnsi="Times New Roman" w:cs="Times New Roman"/>
          <w:sz w:val="28"/>
          <w:szCs w:val="28"/>
        </w:rPr>
        <w:t>二</w:t>
      </w:r>
      <w:r w:rsidRPr="006451DA">
        <w:rPr>
          <w:rFonts w:ascii="Times New Roman" w:eastAsia="標楷體" w:hAnsi="Times New Roman" w:cs="Times New Roman"/>
          <w:sz w:val="28"/>
          <w:szCs w:val="28"/>
        </w:rPr>
        <w:t>)</w:t>
      </w:r>
      <w:r w:rsidRPr="006451DA">
        <w:rPr>
          <w:rFonts w:ascii="Times New Roman" w:eastAsia="標楷體" w:hAnsi="Times New Roman" w:cs="Times New Roman"/>
          <w:sz w:val="28"/>
          <w:szCs w:val="28"/>
        </w:rPr>
        <w:t>研習須全程參與始核發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</w:t>
      </w:r>
      <w:r w:rsidRPr="006451DA">
        <w:rPr>
          <w:rFonts w:ascii="Times New Roman" w:eastAsia="標楷體" w:hAnsi="Times New Roman" w:cs="Times New Roman"/>
          <w:sz w:val="28"/>
          <w:szCs w:val="28"/>
        </w:rPr>
        <w:t>研習時數，時數以簽到（退）表為主，若經發現代為簽名或無故離席缺課者，恕不核發研習時數。研習時數請於研習</w:t>
      </w:r>
      <w:r w:rsidRPr="006451DA">
        <w:rPr>
          <w:rFonts w:ascii="Times New Roman" w:eastAsia="標楷體" w:hAnsi="Times New Roman" w:cs="Times New Roman"/>
          <w:sz w:val="28"/>
          <w:szCs w:val="28"/>
        </w:rPr>
        <w:t>7</w:t>
      </w:r>
      <w:r w:rsidRPr="006451DA">
        <w:rPr>
          <w:rFonts w:ascii="Times New Roman" w:eastAsia="標楷體" w:hAnsi="Times New Roman" w:cs="Times New Roman"/>
          <w:sz w:val="28"/>
          <w:szCs w:val="28"/>
        </w:rPr>
        <w:t>日後自行上特教通報網查詢，如有疑問須於</w:t>
      </w:r>
      <w:r w:rsidRPr="006451DA">
        <w:rPr>
          <w:rFonts w:ascii="Times New Roman" w:eastAsia="標楷體" w:hAnsi="Times New Roman" w:cs="Times New Roman"/>
          <w:sz w:val="28"/>
          <w:szCs w:val="28"/>
        </w:rPr>
        <w:t>10</w:t>
      </w:r>
      <w:r w:rsidRPr="006451DA">
        <w:rPr>
          <w:rFonts w:ascii="Times New Roman" w:eastAsia="標楷體" w:hAnsi="Times New Roman" w:cs="Times New Roman"/>
          <w:sz w:val="28"/>
          <w:szCs w:val="28"/>
        </w:rPr>
        <w:t>日內向聯絡人反應，逾時將不受理。</w:t>
      </w:r>
    </w:p>
    <w:p w:rsidR="008E7120" w:rsidRPr="006451DA" w:rsidRDefault="008E7120" w:rsidP="008E7120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(</w:t>
      </w:r>
      <w:r w:rsidRPr="006451DA">
        <w:rPr>
          <w:rFonts w:ascii="Times New Roman" w:eastAsia="標楷體" w:hAnsi="Times New Roman" w:cs="Times New Roman"/>
          <w:sz w:val="28"/>
          <w:szCs w:val="28"/>
        </w:rPr>
        <w:t>三</w:t>
      </w:r>
      <w:r w:rsidRPr="006451DA">
        <w:rPr>
          <w:rFonts w:ascii="Times New Roman" w:eastAsia="標楷體" w:hAnsi="Times New Roman" w:cs="Times New Roman"/>
          <w:sz w:val="28"/>
          <w:szCs w:val="28"/>
        </w:rPr>
        <w:t>)</w:t>
      </w:r>
      <w:r w:rsidR="00DB17FC">
        <w:rPr>
          <w:rFonts w:ascii="Times New Roman" w:eastAsia="標楷體" w:hAnsi="Times New Roman" w:cs="Times New Roman" w:hint="eastAsia"/>
          <w:sz w:val="28"/>
          <w:szCs w:val="28"/>
        </w:rPr>
        <w:t>本校有停車位，但停車空間有限，</w:t>
      </w:r>
      <w:r w:rsidRPr="006451DA">
        <w:rPr>
          <w:rFonts w:ascii="Times New Roman" w:eastAsia="標楷體" w:hAnsi="Times New Roman" w:cs="Times New Roman"/>
          <w:sz w:val="28"/>
          <w:szCs w:val="28"/>
        </w:rPr>
        <w:t>建議</w:t>
      </w:r>
      <w:r w:rsidR="00DB17FC">
        <w:rPr>
          <w:rFonts w:ascii="Times New Roman" w:eastAsia="標楷體" w:hAnsi="Times New Roman" w:cs="Times New Roman" w:hint="eastAsia"/>
          <w:sz w:val="28"/>
          <w:szCs w:val="28"/>
        </w:rPr>
        <w:t>盡量</w:t>
      </w:r>
      <w:r w:rsidR="00DB17FC">
        <w:rPr>
          <w:rFonts w:ascii="Times New Roman" w:eastAsia="標楷體" w:hAnsi="Times New Roman" w:cs="Times New Roman"/>
          <w:sz w:val="28"/>
          <w:szCs w:val="28"/>
        </w:rPr>
        <w:t>搭乘大眾運輸工具</w:t>
      </w:r>
      <w:r w:rsidR="00DB17FC">
        <w:rPr>
          <w:rFonts w:ascii="Times New Roman" w:eastAsia="標楷體" w:hAnsi="Times New Roman" w:cs="Times New Roman" w:hint="eastAsia"/>
          <w:sz w:val="28"/>
          <w:szCs w:val="28"/>
        </w:rPr>
        <w:t>或採取共乘方式</w:t>
      </w:r>
      <w:r w:rsidRPr="006451DA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E7120" w:rsidRPr="006451DA" w:rsidRDefault="008E7120" w:rsidP="008E7120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(</w:t>
      </w:r>
      <w:r w:rsidRPr="006451DA">
        <w:rPr>
          <w:rFonts w:ascii="Times New Roman" w:eastAsia="標楷體" w:hAnsi="Times New Roman" w:cs="Times New Roman"/>
          <w:sz w:val="28"/>
          <w:szCs w:val="28"/>
        </w:rPr>
        <w:t>四</w:t>
      </w:r>
      <w:r w:rsidRPr="006451DA">
        <w:rPr>
          <w:rFonts w:ascii="Times New Roman" w:eastAsia="標楷體" w:hAnsi="Times New Roman" w:cs="Times New Roman"/>
          <w:sz w:val="28"/>
          <w:szCs w:val="28"/>
        </w:rPr>
        <w:t>)</w:t>
      </w:r>
      <w:r w:rsidRPr="006451DA">
        <w:rPr>
          <w:rFonts w:ascii="Times New Roman" w:eastAsia="標楷體" w:hAnsi="Times New Roman" w:cs="Times New Roman"/>
          <w:sz w:val="28"/>
          <w:szCs w:val="28"/>
        </w:rPr>
        <w:t>為響應環保，請與會人員自備環保杯、環保筷。</w:t>
      </w:r>
    </w:p>
    <w:p w:rsidR="008E7120" w:rsidRPr="006451DA" w:rsidRDefault="008E7120" w:rsidP="008E7120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(</w:t>
      </w:r>
      <w:r w:rsidRPr="006451DA">
        <w:rPr>
          <w:rFonts w:ascii="Times New Roman" w:eastAsia="標楷體" w:hAnsi="Times New Roman" w:cs="Times New Roman"/>
          <w:sz w:val="28"/>
          <w:szCs w:val="28"/>
        </w:rPr>
        <w:t>五</w:t>
      </w:r>
      <w:r w:rsidRPr="006451DA">
        <w:rPr>
          <w:rFonts w:ascii="Times New Roman" w:eastAsia="標楷體" w:hAnsi="Times New Roman" w:cs="Times New Roman"/>
          <w:sz w:val="28"/>
          <w:szCs w:val="28"/>
        </w:rPr>
        <w:t>)</w:t>
      </w:r>
      <w:r w:rsidRPr="006451DA">
        <w:rPr>
          <w:rFonts w:ascii="Times New Roman" w:eastAsia="標楷體" w:hAnsi="Times New Roman" w:cs="Times New Roman"/>
          <w:sz w:val="28"/>
          <w:szCs w:val="28"/>
        </w:rPr>
        <w:t>考量因突發狀況</w:t>
      </w:r>
      <w:r w:rsidR="004E493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E4935">
        <w:rPr>
          <w:rFonts w:ascii="Times New Roman" w:eastAsia="標楷體" w:hAnsi="Times New Roman" w:cs="Times New Roman" w:hint="eastAsia"/>
          <w:sz w:val="28"/>
          <w:szCs w:val="28"/>
        </w:rPr>
        <w:t>例如：颱風停班停課</w:t>
      </w:r>
      <w:r w:rsidR="004E4935">
        <w:rPr>
          <w:rFonts w:ascii="Times New Roman" w:eastAsia="標楷體" w:hAnsi="Times New Roman" w:cs="Times New Roman"/>
          <w:sz w:val="28"/>
          <w:szCs w:val="28"/>
        </w:rPr>
        <w:t>…</w:t>
      </w:r>
      <w:r w:rsidR="004E4935">
        <w:rPr>
          <w:rFonts w:ascii="Times New Roman" w:eastAsia="標楷體" w:hAnsi="Times New Roman" w:cs="Times New Roman" w:hint="eastAsia"/>
          <w:sz w:val="28"/>
          <w:szCs w:val="28"/>
        </w:rPr>
        <w:t>之類</w:t>
      </w:r>
      <w:r w:rsidR="004E493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451DA">
        <w:rPr>
          <w:rFonts w:ascii="Times New Roman" w:eastAsia="標楷體" w:hAnsi="Times New Roman" w:cs="Times New Roman"/>
          <w:sz w:val="28"/>
          <w:szCs w:val="28"/>
        </w:rPr>
        <w:t>導致工作坊需臨時變動，請學員們於活動前</w:t>
      </w:r>
      <w:r w:rsidR="004E4935">
        <w:rPr>
          <w:rFonts w:ascii="Times New Roman" w:eastAsia="標楷體" w:hAnsi="Times New Roman" w:cs="Times New Roman"/>
          <w:sz w:val="28"/>
          <w:szCs w:val="28"/>
        </w:rPr>
        <w:t>務必查</w:t>
      </w:r>
      <w:r w:rsidR="004E4935">
        <w:rPr>
          <w:rFonts w:ascii="Times New Roman" w:eastAsia="標楷體" w:hAnsi="Times New Roman" w:cs="Times New Roman" w:hint="eastAsia"/>
          <w:sz w:val="28"/>
          <w:szCs w:val="28"/>
        </w:rPr>
        <w:t>看</w:t>
      </w:r>
      <w:r w:rsidRPr="004E4935">
        <w:rPr>
          <w:rFonts w:ascii="Times New Roman" w:eastAsia="標楷體" w:hAnsi="Times New Roman" w:cs="Times New Roman"/>
          <w:sz w:val="28"/>
          <w:szCs w:val="28"/>
          <w:u w:val="single"/>
        </w:rPr>
        <w:t>特教通報網原報名介面</w:t>
      </w:r>
      <w:r w:rsidRPr="004E4935">
        <w:rPr>
          <w:rFonts w:ascii="Times New Roman" w:eastAsia="標楷體" w:hAnsi="Times New Roman" w:cs="Times New Roman"/>
          <w:sz w:val="28"/>
          <w:szCs w:val="28"/>
          <w:u w:val="single"/>
        </w:rPr>
        <w:t>/</w:t>
      </w:r>
      <w:r w:rsidRPr="004E4935">
        <w:rPr>
          <w:rFonts w:ascii="Times New Roman" w:eastAsia="標楷體" w:hAnsi="Times New Roman" w:cs="Times New Roman"/>
          <w:sz w:val="28"/>
          <w:szCs w:val="28"/>
          <w:u w:val="single"/>
        </w:rPr>
        <w:t>緊急公告</w:t>
      </w:r>
      <w:r w:rsidRPr="004E4935">
        <w:rPr>
          <w:rFonts w:ascii="Times New Roman" w:eastAsia="標楷體" w:hAnsi="Times New Roman" w:cs="Times New Roman"/>
          <w:sz w:val="28"/>
          <w:szCs w:val="28"/>
          <w:u w:val="single"/>
        </w:rPr>
        <w:t>/</w:t>
      </w:r>
      <w:r w:rsidRPr="004E4935">
        <w:rPr>
          <w:rFonts w:ascii="Times New Roman" w:eastAsia="標楷體" w:hAnsi="Times New Roman" w:cs="Times New Roman"/>
          <w:sz w:val="28"/>
          <w:szCs w:val="28"/>
          <w:u w:val="single"/>
        </w:rPr>
        <w:t>詳閱</w:t>
      </w:r>
      <w:r w:rsidR="004E4935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4E4935" w:rsidRPr="004E49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新屋國小學校首頁</w:t>
      </w:r>
      <w:r w:rsidR="004E4935" w:rsidRPr="004E49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/</w:t>
      </w:r>
      <w:r w:rsidR="004E4935" w:rsidRPr="004E493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行政公佈欄</w:t>
      </w:r>
      <w:r w:rsidR="004E4935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Pr="006451DA">
        <w:rPr>
          <w:rFonts w:ascii="Times New Roman" w:eastAsia="標楷體" w:hAnsi="Times New Roman" w:cs="Times New Roman"/>
          <w:sz w:val="28"/>
          <w:szCs w:val="28"/>
        </w:rPr>
        <w:t>，以了解研習變動相關最新訊息，實施計畫如有未盡事宜，得隨時補充及修正之。</w:t>
      </w:r>
    </w:p>
    <w:p w:rsidR="008E7120" w:rsidRPr="006451DA" w:rsidRDefault="008E7120" w:rsidP="008E7120">
      <w:pPr>
        <w:spacing w:line="400" w:lineRule="exact"/>
        <w:ind w:left="690" w:hanging="5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(</w:t>
      </w:r>
      <w:r w:rsidRPr="006451DA">
        <w:rPr>
          <w:rFonts w:ascii="Times New Roman" w:eastAsia="標楷體" w:hAnsi="Times New Roman" w:cs="Times New Roman" w:hint="eastAsia"/>
          <w:sz w:val="28"/>
          <w:szCs w:val="28"/>
        </w:rPr>
        <w:t>六</w:t>
      </w:r>
      <w:r w:rsidRPr="006451DA">
        <w:rPr>
          <w:rFonts w:ascii="Times New Roman" w:eastAsia="標楷體" w:hAnsi="Times New Roman" w:cs="Times New Roman"/>
          <w:sz w:val="28"/>
          <w:szCs w:val="28"/>
        </w:rPr>
        <w:t>)</w:t>
      </w:r>
      <w:r w:rsidRPr="006451DA">
        <w:rPr>
          <w:rFonts w:ascii="Times New Roman" w:eastAsia="標楷體" w:hAnsi="Times New Roman" w:cs="Times New Roman"/>
          <w:sz w:val="28"/>
          <w:szCs w:val="28"/>
        </w:rPr>
        <w:t>聯絡人：</w:t>
      </w:r>
      <w:r w:rsidR="001E61DF" w:rsidRP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新屋國小</w:t>
      </w:r>
      <w:r w:rsidR="003C37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輔導室陳主任或特教組</w:t>
      </w:r>
      <w:r w:rsidR="001E61DF" w:rsidRP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陳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老師，電話：</w:t>
      </w:r>
      <w:r w:rsid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03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4772016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轉</w:t>
      </w:r>
      <w:r w:rsid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610</w:t>
      </w:r>
      <w:r w:rsid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1E61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611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D21C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陳主任</w:t>
      </w:r>
      <w:r w:rsidR="00D21CA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mail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3C37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tn01o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＠</w:t>
      </w:r>
      <w:r w:rsidR="003C37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mail.snwes.tyc.edu.tw</w:t>
      </w:r>
      <w:r w:rsidR="00D21C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3C37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或特教組</w:t>
      </w:r>
      <w:r w:rsidR="00D21CA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陳老師</w:t>
      </w:r>
      <w:r w:rsidR="00D21CAE"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MAIL</w:t>
      </w:r>
      <w:r w:rsidR="00D21CAE"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3C37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tn01x</w:t>
      </w:r>
      <w:r w:rsidR="003C3762" w:rsidRPr="003C37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＠</w:t>
      </w:r>
      <w:r w:rsidR="003C3762" w:rsidRPr="003C376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mail.snwes.tyc.edu.tw</w:t>
      </w:r>
      <w:r w:rsidRPr="001E61D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8E7120" w:rsidRDefault="008E712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6451DA">
        <w:rPr>
          <w:rFonts w:ascii="Times New Roman" w:eastAsia="標楷體" w:hAnsi="Times New Roman" w:cs="Times New Roman"/>
          <w:sz w:val="28"/>
          <w:szCs w:val="28"/>
        </w:rPr>
        <w:t>七、</w:t>
      </w:r>
      <w:r w:rsidRPr="006451DA">
        <w:rPr>
          <w:rFonts w:ascii="Times New Roman" w:eastAsia="標楷體" w:hAnsi="Times New Roman" w:cs="Times New Roman" w:hint="eastAsia"/>
          <w:sz w:val="28"/>
          <w:szCs w:val="28"/>
        </w:rPr>
        <w:t>辦理本次研習之承辦學校及相關行政人員於研習結束後核實敘獎。</w:t>
      </w: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1040" w:rsidRPr="006451DA" w:rsidRDefault="00F21040" w:rsidP="008E7120">
      <w:pPr>
        <w:spacing w:beforeLines="50" w:before="180"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E7120" w:rsidRDefault="008E7120" w:rsidP="008E7120">
      <w:pPr>
        <w:spacing w:beforeLines="50" w:before="180" w:line="400" w:lineRule="exact"/>
        <w:rPr>
          <w:rFonts w:ascii="Times New Roman" w:eastAsia="標楷體" w:hAnsi="Times New Roman" w:cs="Times New Roman"/>
          <w:color w:val="0000FF"/>
          <w:sz w:val="28"/>
          <w:szCs w:val="28"/>
        </w:rPr>
      </w:pPr>
      <w:r w:rsidRPr="006451DA">
        <w:rPr>
          <w:rFonts w:ascii="Times New Roman" w:eastAsia="標楷體" w:hAnsi="Times New Roman" w:cs="Times New Roman" w:hint="eastAsia"/>
          <w:sz w:val="28"/>
          <w:szCs w:val="28"/>
        </w:rPr>
        <w:t>八</w:t>
      </w:r>
      <w:r w:rsidRPr="006451DA">
        <w:rPr>
          <w:rFonts w:ascii="Times New Roman" w:eastAsia="標楷體" w:hAnsi="Times New Roman" w:cs="Times New Roman"/>
          <w:sz w:val="28"/>
          <w:szCs w:val="28"/>
        </w:rPr>
        <w:t>、課程預定表</w:t>
      </w:r>
    </w:p>
    <w:p w:rsidR="00D86E66" w:rsidRPr="00D86E66" w:rsidRDefault="00D86E66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86E66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Pr="00D86E66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86E66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86E66">
        <w:rPr>
          <w:rFonts w:ascii="Times New Roman" w:eastAsia="標楷體" w:hAnsi="Times New Roman" w:cs="Times New Roman" w:hint="eastAsia"/>
          <w:sz w:val="28"/>
          <w:szCs w:val="28"/>
        </w:rPr>
        <w:t>日兒童組</w:t>
      </w:r>
      <w:r w:rsidRPr="00D86E6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86E66">
        <w:rPr>
          <w:rFonts w:ascii="Times New Roman" w:eastAsia="標楷體" w:hAnsi="Times New Roman" w:cs="Times New Roman" w:hint="eastAsia"/>
          <w:sz w:val="28"/>
          <w:szCs w:val="28"/>
        </w:rPr>
        <w:t>學前</w:t>
      </w:r>
      <w:r w:rsidRPr="00D86E6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tbl>
      <w:tblPr>
        <w:tblW w:w="87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936"/>
        <w:gridCol w:w="2859"/>
      </w:tblGrid>
      <w:tr w:rsidR="00D86E66" w:rsidRPr="006451DA" w:rsidTr="00AD11AE">
        <w:trPr>
          <w:trHeight w:val="166"/>
          <w:jc w:val="center"/>
        </w:trPr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6451DA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1DA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6451DA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1DA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28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6451DA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1DA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D86E66" w:rsidRPr="006451DA" w:rsidTr="00AD11AE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0840~0900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</w:t>
            </w: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團隊</w:t>
            </w:r>
          </w:p>
        </w:tc>
      </w:tr>
      <w:tr w:rsidR="00D86E66" w:rsidRPr="006451DA" w:rsidTr="00AD11AE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0900~0910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始業式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桃園市政府教育局</w:t>
            </w:r>
          </w:p>
        </w:tc>
      </w:tr>
      <w:tr w:rsidR="00D86E66" w:rsidRPr="006451DA" w:rsidTr="00AD11AE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0910~1000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認識</w:t>
            </w: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ADHD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中埔附幼岳慧林</w:t>
            </w: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D86E66" w:rsidRPr="006451DA" w:rsidTr="00AD11AE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1010~1100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生活管理支持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中埔附幼岳慧林</w:t>
            </w: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D86E66" w:rsidRPr="006451DA" w:rsidTr="00AD11AE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1110~1200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團體參與支持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內壢附幼鄒騰同</w:t>
            </w: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D86E66" w:rsidRPr="006451DA" w:rsidTr="00AD11AE">
        <w:trPr>
          <w:trHeight w:val="238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1200~1300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新屋國小團隊</w:t>
            </w:r>
          </w:p>
        </w:tc>
      </w:tr>
      <w:tr w:rsidR="00D86E66" w:rsidRPr="006451DA" w:rsidTr="00AD11AE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1300~1350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個別學習支持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中埔附幼岳慧林</w:t>
            </w: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D86E66" w:rsidRPr="006451DA" w:rsidTr="00AD11AE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1400~1450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社會互動支持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內壢附幼鄒騰同</w:t>
            </w: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D86E66" w:rsidRPr="006451DA" w:rsidTr="00AD11AE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1500~1550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生涯發展支持</w:t>
            </w: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教師自我效能</w:t>
            </w:r>
          </w:p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綜合座談及建議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內壢附幼鄒騰同</w:t>
            </w: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</w:p>
        </w:tc>
      </w:tr>
      <w:tr w:rsidR="00D86E66" w:rsidRPr="006451DA" w:rsidTr="00AD11AE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1550~1600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填寫回饋單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  <w:tr w:rsidR="00D86E66" w:rsidRPr="006451DA" w:rsidTr="00AD11AE">
        <w:trPr>
          <w:trHeight w:val="273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繳交回饋單、賦歸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</w:tbl>
    <w:p w:rsidR="008E7120" w:rsidRDefault="008E712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21040" w:rsidRPr="006451DA" w:rsidRDefault="00F2104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D86E66" w:rsidRPr="002E0747" w:rsidRDefault="00D86E66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E07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2E07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2E07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Pr="002E07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日兒童組</w:t>
      </w:r>
      <w:r w:rsidRPr="002E07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2E07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國小</w:t>
      </w:r>
      <w:r w:rsidRPr="002E07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W w:w="934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592"/>
        <w:gridCol w:w="4820"/>
      </w:tblGrid>
      <w:tr w:rsidR="002E0747" w:rsidRPr="002E0747" w:rsidTr="002E0747">
        <w:trPr>
          <w:trHeight w:val="166"/>
          <w:jc w:val="center"/>
        </w:trPr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259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主題</w:t>
            </w:r>
          </w:p>
        </w:tc>
        <w:tc>
          <w:tcPr>
            <w:tcW w:w="482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2E0747" w:rsidRPr="002E0747" w:rsidTr="002E0747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0840~0900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</w:t>
            </w: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團隊</w:t>
            </w:r>
          </w:p>
        </w:tc>
      </w:tr>
      <w:tr w:rsidR="002E0747" w:rsidRPr="002E0747" w:rsidTr="002E0747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0900~0910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始業式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桃園市政府教育局</w:t>
            </w:r>
          </w:p>
        </w:tc>
      </w:tr>
      <w:tr w:rsidR="002E0747" w:rsidRPr="002E0747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0910~1000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認識</w:t>
            </w: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ADHD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桃園市種子教室團隊</w:t>
            </w:r>
          </w:p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宋屋國小郭義宏老師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瑞塘國小陳惠珠老師</w:t>
            </w:r>
          </w:p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瑞豐國小許曉露老師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信義國小袁美鳳老師</w:t>
            </w:r>
          </w:p>
        </w:tc>
      </w:tr>
      <w:tr w:rsidR="002E0747" w:rsidRPr="002E0747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1010~1100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生活管理支持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桃園市種子教室團隊</w:t>
            </w:r>
          </w:p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宋屋國小郭義宏老師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瑞塘國小陳惠珠老師</w:t>
            </w:r>
          </w:p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瑞豐國小許曉露老師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信義國小袁美鳳老師</w:t>
            </w:r>
          </w:p>
        </w:tc>
      </w:tr>
      <w:tr w:rsidR="002E0747" w:rsidRPr="002E0747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1110~1200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團體參與支持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桃園市種子教室團隊</w:t>
            </w:r>
          </w:p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宋屋國小郭義宏老師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瑞塘國小陳惠珠老師</w:t>
            </w:r>
          </w:p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瑞豐國小許曉露老師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信義國小袁美鳳老師</w:t>
            </w:r>
          </w:p>
        </w:tc>
      </w:tr>
      <w:tr w:rsidR="002E0747" w:rsidRPr="002E0747" w:rsidTr="002E0747">
        <w:trPr>
          <w:trHeight w:val="238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1200~1300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  <w:tr w:rsidR="002E0747" w:rsidRPr="002E0747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1300~1350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個別學習支持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桃園市種子教室團隊</w:t>
            </w:r>
          </w:p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宋屋國小郭義宏老師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瑞塘國小陳惠珠老師</w:t>
            </w:r>
          </w:p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瑞豐國小許曉露老師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信義國小袁美鳳老師</w:t>
            </w:r>
          </w:p>
        </w:tc>
      </w:tr>
      <w:tr w:rsidR="002E0747" w:rsidRPr="002E0747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1400~1450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社會互動支持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桃園市種子教室團隊</w:t>
            </w:r>
          </w:p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宋屋國小郭義宏老師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瑞塘國小陳惠珠老師</w:t>
            </w:r>
          </w:p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瑞豐國小許曉露老師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信義國小袁美鳳老師</w:t>
            </w:r>
          </w:p>
        </w:tc>
      </w:tr>
      <w:tr w:rsidR="002E0747" w:rsidRPr="002E0747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1500~1550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生涯發展支持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教師自我效能</w:t>
            </w:r>
          </w:p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綜合座談及建議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桃園市種子教室團隊</w:t>
            </w:r>
          </w:p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宋屋國小郭義宏老師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瑞塘國小陳惠珠老師</w:t>
            </w:r>
          </w:p>
          <w:p w:rsidR="002E0747" w:rsidRPr="002E0747" w:rsidRDefault="002E0747" w:rsidP="002E0747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瑞豐國小許曉露老師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信義國小袁美鳳老師</w:t>
            </w:r>
          </w:p>
        </w:tc>
      </w:tr>
      <w:tr w:rsidR="002E0747" w:rsidRPr="002E0747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1550~1600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填寫回饋單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2E0747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E074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  <w:tr w:rsidR="002E0747" w:rsidRPr="003F3E7F" w:rsidTr="002E0747">
        <w:trPr>
          <w:trHeight w:val="273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3F3E7F" w:rsidRDefault="002E0747" w:rsidP="00D307D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3F3E7F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繳交回饋單、賦歸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0747" w:rsidRPr="003F3E7F" w:rsidRDefault="002E0747" w:rsidP="00D307D0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</w:tbl>
    <w:p w:rsidR="002E0747" w:rsidRDefault="002E0747" w:rsidP="00A43CD0">
      <w:pPr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21040" w:rsidRDefault="00F21040" w:rsidP="00A43CD0">
      <w:pPr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21040" w:rsidRDefault="00F21040" w:rsidP="00A43CD0">
      <w:pPr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86E66" w:rsidRPr="003F3E7F" w:rsidRDefault="00D86E66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Pr="003F3E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青少年組</w:t>
      </w:r>
      <w:r w:rsidRPr="003F3E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3F3E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國中</w:t>
      </w:r>
      <w:r w:rsidRPr="003F3E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W w:w="96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726"/>
        <w:gridCol w:w="3969"/>
      </w:tblGrid>
      <w:tr w:rsidR="00D86E66" w:rsidRPr="006451DA" w:rsidTr="002E0747">
        <w:trPr>
          <w:trHeight w:val="166"/>
          <w:jc w:val="center"/>
        </w:trPr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6451DA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1DA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72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6451DA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1DA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396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6451DA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1DA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D86E66" w:rsidRPr="006451DA" w:rsidTr="002E0747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0840~0900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  <w:tr w:rsidR="00D86E66" w:rsidRPr="006451DA" w:rsidTr="002E0747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0900~0910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始業式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桃園市政府教育局</w:t>
            </w:r>
          </w:p>
        </w:tc>
      </w:tr>
      <w:tr w:rsidR="00D86E66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0910~1000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認識</w:t>
            </w: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ADHD</w:t>
            </w: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生涯發展支持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A878F3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78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國教署身心障礙資源中心顧問</w:t>
            </w:r>
            <w:r w:rsidR="00D86E66"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易君常主任</w:t>
            </w:r>
          </w:p>
        </w:tc>
      </w:tr>
      <w:tr w:rsidR="00D86E66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1010~1100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教師自我效能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A878F3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78F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國教署身心障礙資源中心顧問</w:t>
            </w:r>
            <w:r w:rsidR="00D86E66"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易君常主任</w:t>
            </w:r>
          </w:p>
        </w:tc>
      </w:tr>
      <w:tr w:rsidR="00D86E66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1110~1200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社會互動支持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桃園國中陳鋆老師</w:t>
            </w:r>
          </w:p>
        </w:tc>
      </w:tr>
      <w:tr w:rsidR="00D86E66" w:rsidRPr="006451DA" w:rsidTr="002E0747">
        <w:trPr>
          <w:trHeight w:val="238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1200~1300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新屋國小團隊</w:t>
            </w:r>
          </w:p>
        </w:tc>
      </w:tr>
      <w:tr w:rsidR="00D86E66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1300~1350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生活管理支持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桃園國中陳鋆老師</w:t>
            </w:r>
          </w:p>
        </w:tc>
      </w:tr>
      <w:tr w:rsidR="00D86E66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1400~1450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團體參與支持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龍岡國中張維真老師</w:t>
            </w:r>
          </w:p>
        </w:tc>
      </w:tr>
      <w:tr w:rsidR="00D86E66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1500~1550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個別學習支持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龍岡國中張維真老師</w:t>
            </w:r>
          </w:p>
        </w:tc>
      </w:tr>
      <w:tr w:rsidR="00D86E66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1550~1600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/>
                <w:sz w:val="28"/>
                <w:szCs w:val="28"/>
              </w:rPr>
              <w:t>填寫回饋單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D86E66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86E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新屋國小團隊</w:t>
            </w:r>
          </w:p>
        </w:tc>
      </w:tr>
      <w:tr w:rsidR="00D86E66" w:rsidRPr="006451DA" w:rsidTr="002E0747">
        <w:trPr>
          <w:trHeight w:val="273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繳交回饋單、賦歸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6E66" w:rsidRPr="003F3E7F" w:rsidRDefault="00D86E66" w:rsidP="00AD11A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</w:tbl>
    <w:p w:rsidR="00A43CD0" w:rsidRDefault="00A43CD0" w:rsidP="008E7120">
      <w:pPr>
        <w:spacing w:beforeLines="50" w:before="180"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21040" w:rsidRDefault="00F21040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21040" w:rsidRDefault="00F21040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21040" w:rsidRDefault="00F21040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21040" w:rsidRDefault="00F21040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21040" w:rsidRDefault="00F21040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21040" w:rsidRDefault="00F21040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21040" w:rsidRDefault="00F21040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F21040" w:rsidRDefault="00F21040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8E7120" w:rsidRPr="003F3E7F" w:rsidRDefault="00D86E66" w:rsidP="00D86E66">
      <w:pPr>
        <w:spacing w:beforeLines="50" w:before="180"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86E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Pr="00D86E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Pr="00D86E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日青少年組</w:t>
      </w:r>
      <w:r w:rsidRPr="00D86E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Pr="00D86E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高中職</w:t>
      </w:r>
      <w:r w:rsidRPr="00D86E6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</w:p>
    <w:tbl>
      <w:tblPr>
        <w:tblW w:w="934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3936"/>
        <w:gridCol w:w="3476"/>
      </w:tblGrid>
      <w:tr w:rsidR="008E7120" w:rsidRPr="006451DA" w:rsidTr="002E0747">
        <w:trPr>
          <w:trHeight w:val="166"/>
          <w:jc w:val="center"/>
        </w:trPr>
        <w:tc>
          <w:tcPr>
            <w:tcW w:w="19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6451DA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1DA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93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6451DA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1DA">
              <w:rPr>
                <w:rFonts w:ascii="Times New Roman" w:eastAsia="標楷體" w:hAnsi="Times New Roman" w:cs="Times New Roman"/>
                <w:sz w:val="28"/>
                <w:szCs w:val="28"/>
              </w:rPr>
              <w:t>主題</w:t>
            </w:r>
          </w:p>
        </w:tc>
        <w:tc>
          <w:tcPr>
            <w:tcW w:w="3476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6451DA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51DA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</w:p>
        </w:tc>
      </w:tr>
      <w:tr w:rsidR="008E7120" w:rsidRPr="006451DA" w:rsidTr="002E0747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0840~0900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8E7120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3F3E7F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  <w:tr w:rsidR="008E7120" w:rsidRPr="006451DA" w:rsidTr="002E0747">
        <w:trPr>
          <w:trHeight w:val="262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0900~0910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8E7120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始業式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3F3E7F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桃園市政府教育局</w:t>
            </w:r>
          </w:p>
        </w:tc>
      </w:tr>
      <w:tr w:rsidR="008E7120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0910~1000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認識</w:t>
            </w: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ADHD</w:t>
            </w:r>
            <w:r w:rsidRPr="005668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生涯發展支持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A878F3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國教署身心障礙資源中心顧問易君常主任</w:t>
            </w:r>
          </w:p>
        </w:tc>
      </w:tr>
      <w:tr w:rsidR="008E7120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1010~1100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教師自我效能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A878F3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國教署身心障礙資源中心顧問易君常主任</w:t>
            </w:r>
          </w:p>
        </w:tc>
      </w:tr>
      <w:tr w:rsidR="008E7120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1110~1200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社會互動支持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A878F3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國教署身心障礙資源中心顧問易君常主任</w:t>
            </w:r>
          </w:p>
        </w:tc>
      </w:tr>
      <w:tr w:rsidR="008E7120" w:rsidRPr="006451DA" w:rsidTr="002E0747">
        <w:trPr>
          <w:trHeight w:val="238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1200~1300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3F3E7F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  <w:tr w:rsidR="008E7120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1300~1350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生活管理支持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A878F3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龍潭高中邱憶茹</w:t>
            </w:r>
            <w:r w:rsidR="008E7120"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老師</w:t>
            </w:r>
          </w:p>
        </w:tc>
      </w:tr>
      <w:tr w:rsidR="008E7120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1400~1450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團體參與支持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A878F3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龍潭高中邱憶茹老師</w:t>
            </w:r>
          </w:p>
        </w:tc>
      </w:tr>
      <w:tr w:rsidR="008E7120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1500~1550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8E7120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個別學習支持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56682B" w:rsidRDefault="00A878F3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6682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龍潭高中邱憶茹老師</w:t>
            </w:r>
          </w:p>
        </w:tc>
      </w:tr>
      <w:tr w:rsidR="008E7120" w:rsidRPr="006451DA" w:rsidTr="002E0747">
        <w:trPr>
          <w:trHeight w:val="567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1550~1600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8E7120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填寫回饋單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3F3E7F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  <w:tr w:rsidR="008E7120" w:rsidRPr="006451DA" w:rsidTr="002E0747">
        <w:trPr>
          <w:trHeight w:val="273"/>
          <w:jc w:val="center"/>
        </w:trPr>
        <w:tc>
          <w:tcPr>
            <w:tcW w:w="19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8E7120" w:rsidP="002C48F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1600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8E7120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繳交回饋單、賦歸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E7120" w:rsidRPr="003F3E7F" w:rsidRDefault="003F3E7F" w:rsidP="002C48F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F3E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新屋國小團隊</w:t>
            </w:r>
          </w:p>
        </w:tc>
      </w:tr>
    </w:tbl>
    <w:p w:rsidR="008E7120" w:rsidRPr="006451DA" w:rsidRDefault="008E7120" w:rsidP="008E7120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E7120" w:rsidRPr="00A43CD0" w:rsidRDefault="008E7120" w:rsidP="00A43CD0">
      <w:pPr>
        <w:pStyle w:val="Default"/>
        <w:rPr>
          <w:b/>
          <w:bCs/>
        </w:rPr>
      </w:pPr>
    </w:p>
    <w:sectPr w:rsidR="008E7120" w:rsidRPr="00A43CD0" w:rsidSect="009C07E3">
      <w:pgSz w:w="11906" w:h="16838"/>
      <w:pgMar w:top="993" w:right="1080" w:bottom="993" w:left="108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643" w:rsidRDefault="00797643" w:rsidP="00DC54B7">
      <w:r>
        <w:separator/>
      </w:r>
    </w:p>
  </w:endnote>
  <w:endnote w:type="continuationSeparator" w:id="0">
    <w:p w:rsidR="00797643" w:rsidRDefault="00797643" w:rsidP="00DC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643" w:rsidRDefault="00797643" w:rsidP="00DC54B7">
      <w:r>
        <w:separator/>
      </w:r>
    </w:p>
  </w:footnote>
  <w:footnote w:type="continuationSeparator" w:id="0">
    <w:p w:rsidR="00797643" w:rsidRDefault="00797643" w:rsidP="00DC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20"/>
    <w:rsid w:val="00005557"/>
    <w:rsid w:val="00027F78"/>
    <w:rsid w:val="000B5C94"/>
    <w:rsid w:val="00172CC9"/>
    <w:rsid w:val="001E61DF"/>
    <w:rsid w:val="0022517B"/>
    <w:rsid w:val="00253447"/>
    <w:rsid w:val="002B329A"/>
    <w:rsid w:val="002E0747"/>
    <w:rsid w:val="00365A9D"/>
    <w:rsid w:val="003946D1"/>
    <w:rsid w:val="00395D39"/>
    <w:rsid w:val="003B422E"/>
    <w:rsid w:val="003C3762"/>
    <w:rsid w:val="003F3E7F"/>
    <w:rsid w:val="003F6AC4"/>
    <w:rsid w:val="00471C52"/>
    <w:rsid w:val="004C69BB"/>
    <w:rsid w:val="004E4935"/>
    <w:rsid w:val="00550ECE"/>
    <w:rsid w:val="0056682B"/>
    <w:rsid w:val="005F4CC0"/>
    <w:rsid w:val="006011BC"/>
    <w:rsid w:val="00612044"/>
    <w:rsid w:val="00797643"/>
    <w:rsid w:val="00837305"/>
    <w:rsid w:val="008C4B08"/>
    <w:rsid w:val="008E7120"/>
    <w:rsid w:val="00A05440"/>
    <w:rsid w:val="00A43CD0"/>
    <w:rsid w:val="00A878F3"/>
    <w:rsid w:val="00B90173"/>
    <w:rsid w:val="00BC42DF"/>
    <w:rsid w:val="00C0443B"/>
    <w:rsid w:val="00C56089"/>
    <w:rsid w:val="00D21CAE"/>
    <w:rsid w:val="00D86E66"/>
    <w:rsid w:val="00DB17FC"/>
    <w:rsid w:val="00DC54B7"/>
    <w:rsid w:val="00DD3ED6"/>
    <w:rsid w:val="00DF0ED4"/>
    <w:rsid w:val="00DF17A3"/>
    <w:rsid w:val="00E47A8A"/>
    <w:rsid w:val="00F2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86584-8F16-45B0-BEB8-FBB32892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120"/>
    <w:pPr>
      <w:ind w:leftChars="200" w:left="480" w:rightChars="200" w:right="20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E71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Strong"/>
    <w:basedOn w:val="a0"/>
    <w:uiPriority w:val="22"/>
    <w:qFormat/>
    <w:rsid w:val="008E7120"/>
    <w:rPr>
      <w:b/>
      <w:bCs/>
    </w:rPr>
  </w:style>
  <w:style w:type="paragraph" w:styleId="a5">
    <w:name w:val="header"/>
    <w:basedOn w:val="a"/>
    <w:link w:val="a6"/>
    <w:uiPriority w:val="99"/>
    <w:unhideWhenUsed/>
    <w:rsid w:val="00DC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54B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54B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4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t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林婕瑜</dc:creator>
  <cp:keywords/>
  <dc:description/>
  <cp:lastModifiedBy>林婕瑜</cp:lastModifiedBy>
  <cp:revision>8</cp:revision>
  <cp:lastPrinted>2018-03-31T08:33:00Z</cp:lastPrinted>
  <dcterms:created xsi:type="dcterms:W3CDTF">2018-03-28T06:38:00Z</dcterms:created>
  <dcterms:modified xsi:type="dcterms:W3CDTF">2018-04-10T02:09:00Z</dcterms:modified>
</cp:coreProperties>
</file>